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FFFFFF"/>
  <w:body>
    <w:p w:rsidR="009C1C43" w:rsidP="3EC2375E" w:rsidRDefault="00745326" w14:paraId="6F54362C" w14:textId="412E48F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eastAsiaTheme="majorEastAsia" w:cstheme="majorBidi"/>
          <w:color w:val="000000"/>
        </w:rPr>
      </w:pPr>
      <w:r w:rsidRPr="3EC2375E">
        <w:rPr>
          <w:rFonts w:asciiTheme="majorHAnsi" w:hAnsiTheme="majorHAnsi" w:eastAsiaTheme="majorEastAsia" w:cstheme="majorBidi"/>
          <w:color w:val="000000" w:themeColor="text1"/>
        </w:rPr>
        <w:t>Verschijning</w:t>
      </w:r>
      <w:r w:rsidRPr="3EC2375E" w:rsidR="00016A70">
        <w:rPr>
          <w:rFonts w:asciiTheme="majorHAnsi" w:hAnsiTheme="majorHAnsi" w:eastAsiaTheme="majorEastAsia" w:cstheme="majorBidi"/>
          <w:color w:val="000000" w:themeColor="text1"/>
        </w:rPr>
        <w:t>week</w:t>
      </w:r>
      <w:r w:rsidRPr="3EC2375E">
        <w:rPr>
          <w:rFonts w:asciiTheme="majorHAnsi" w:hAnsiTheme="majorHAnsi" w:eastAsiaTheme="majorEastAsia" w:cstheme="majorBidi"/>
          <w:color w:val="000000" w:themeColor="text1"/>
        </w:rPr>
        <w:t>:</w:t>
      </w:r>
      <w:r w:rsidRPr="3EC2375E" w:rsidR="6A203AE6">
        <w:rPr>
          <w:rFonts w:asciiTheme="majorHAnsi" w:hAnsiTheme="majorHAnsi" w:eastAsiaTheme="majorEastAsia" w:cstheme="majorBidi"/>
          <w:color w:val="000000" w:themeColor="text1"/>
        </w:rPr>
        <w:t xml:space="preserve"> </w:t>
      </w:r>
      <w:r w:rsidRPr="3EC2375E" w:rsidR="00016A70">
        <w:rPr>
          <w:rFonts w:asciiTheme="majorHAnsi" w:hAnsiTheme="majorHAnsi" w:eastAsiaTheme="majorEastAsia" w:cstheme="majorBidi"/>
          <w:color w:val="000000" w:themeColor="text1"/>
        </w:rPr>
        <w:t xml:space="preserve">week </w:t>
      </w:r>
      <w:r w:rsidRPr="3EC2375E" w:rsidR="008335C1">
        <w:rPr>
          <w:rFonts w:asciiTheme="majorHAnsi" w:hAnsiTheme="majorHAnsi" w:eastAsiaTheme="majorEastAsia" w:cstheme="majorBidi"/>
          <w:color w:val="000000" w:themeColor="text1"/>
        </w:rPr>
        <w:t>XX – datum XX</w:t>
      </w:r>
    </w:p>
    <w:p w:rsidR="009C1C43" w:rsidP="3EC2375E" w:rsidRDefault="00745326" w14:paraId="5E30CDE3" w14:textId="27B2AE0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eastAsiaTheme="majorEastAsia" w:cstheme="majorBidi"/>
          <w:color w:val="000000"/>
        </w:rPr>
      </w:pPr>
      <w:r w:rsidRPr="3EC2375E">
        <w:rPr>
          <w:rFonts w:asciiTheme="majorHAnsi" w:hAnsiTheme="majorHAnsi" w:eastAsiaTheme="majorEastAsia" w:cstheme="majorBidi"/>
          <w:color w:val="000000" w:themeColor="text1"/>
        </w:rPr>
        <w:t>Uiterste inleverdatum formulier:</w:t>
      </w:r>
      <w:r w:rsidRPr="3EC2375E" w:rsidR="009A6FAB">
        <w:rPr>
          <w:rFonts w:asciiTheme="majorHAnsi" w:hAnsiTheme="majorHAnsi" w:eastAsiaTheme="majorEastAsia" w:cstheme="majorBidi"/>
          <w:color w:val="000000" w:themeColor="text1"/>
        </w:rPr>
        <w:t xml:space="preserve"> </w:t>
      </w:r>
      <w:r w:rsidRPr="3EC2375E" w:rsidR="152F731D">
        <w:rPr>
          <w:rFonts w:asciiTheme="majorHAnsi" w:hAnsiTheme="majorHAnsi" w:eastAsiaTheme="majorEastAsia" w:cstheme="majorBidi"/>
          <w:color w:val="000000" w:themeColor="text1"/>
        </w:rPr>
        <w:t xml:space="preserve">maandag </w:t>
      </w:r>
      <w:r w:rsidRPr="3EC2375E" w:rsidR="008335C1">
        <w:rPr>
          <w:rFonts w:asciiTheme="majorHAnsi" w:hAnsiTheme="majorHAnsi" w:eastAsiaTheme="majorEastAsia" w:cstheme="majorBidi"/>
          <w:color w:val="000000" w:themeColor="text1"/>
        </w:rPr>
        <w:t>4 weken voor livegangdatum</w:t>
      </w:r>
    </w:p>
    <w:p w:rsidR="009C1C43" w:rsidP="3EC2375E" w:rsidRDefault="00745326" w14:paraId="29D6B04F" w14:textId="7777777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eastAsiaTheme="majorEastAsia" w:cstheme="majorBidi"/>
          <w:color w:val="000000"/>
        </w:rPr>
      </w:pPr>
      <w:r w:rsidRPr="3EC2375E">
        <w:rPr>
          <w:rFonts w:asciiTheme="majorHAnsi" w:hAnsiTheme="majorHAnsi" w:eastAsiaTheme="majorEastAsia" w:cstheme="majorBidi"/>
          <w:color w:val="000000" w:themeColor="text1"/>
        </w:rPr>
        <w:t xml:space="preserve"> </w:t>
      </w:r>
    </w:p>
    <w:tbl>
      <w:tblPr>
        <w:tblW w:w="9450" w:type="dxa"/>
        <w:tblInd w:w="11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5790"/>
      </w:tblGrid>
      <w:tr w:rsidR="58BD5100" w:rsidTr="1BCE8AD2" w14:paraId="1483D9A9" w14:textId="77777777">
        <w:trPr>
          <w:trHeight w:val="300"/>
        </w:trPr>
        <w:tc>
          <w:tcPr>
            <w:tcW w:w="36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D5100" w:rsidP="3EC2375E" w:rsidRDefault="50090125" w14:paraId="7CD88FD6" w14:textId="3BB741BE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3EC2375E">
              <w:rPr>
                <w:rFonts w:asciiTheme="majorHAnsi" w:hAnsiTheme="majorHAnsi" w:eastAsiaTheme="majorEastAsia" w:cstheme="majorBidi"/>
                <w:color w:val="000000" w:themeColor="text1"/>
              </w:rPr>
              <w:t>Merk &amp; Productnaam</w:t>
            </w:r>
          </w:p>
        </w:tc>
        <w:tc>
          <w:tcPr>
            <w:tcW w:w="579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D5100" w:rsidP="3EC2375E" w:rsidRDefault="58BD5100" w14:paraId="3A6C5E13" w14:textId="0DB2B46A">
            <w:pPr>
              <w:rPr>
                <w:rFonts w:asciiTheme="majorHAnsi" w:hAnsiTheme="majorHAnsi" w:eastAsiaTheme="majorEastAsia" w:cstheme="majorBidi"/>
                <w:color w:val="000000" w:themeColor="text1"/>
                <w:highlight w:val="yellow"/>
              </w:rPr>
            </w:pPr>
          </w:p>
        </w:tc>
      </w:tr>
      <w:tr w:rsidR="58BD5100" w:rsidTr="1BCE8AD2" w14:paraId="7BF478BA" w14:textId="77777777">
        <w:trPr>
          <w:trHeight w:val="300"/>
        </w:trPr>
        <w:tc>
          <w:tcPr>
            <w:tcW w:w="36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39D6047" w:rsidP="3EC2375E" w:rsidRDefault="50090125" w14:paraId="1555F272" w14:textId="5485C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3EC2375E">
              <w:rPr>
                <w:rFonts w:asciiTheme="majorHAnsi" w:hAnsiTheme="majorHAnsi" w:eastAsiaTheme="majorEastAsia" w:cstheme="majorBidi"/>
                <w:color w:val="000000" w:themeColor="text1"/>
              </w:rPr>
              <w:t>L</w:t>
            </w:r>
            <w:r w:rsidRPr="3EC2375E" w:rsidR="3B56BF60">
              <w:rPr>
                <w:rFonts w:asciiTheme="majorHAnsi" w:hAnsiTheme="majorHAnsi" w:eastAsiaTheme="majorEastAsia" w:cstheme="majorBidi"/>
                <w:color w:val="000000" w:themeColor="text1"/>
              </w:rPr>
              <w:t>ink naar ah website van het desbetreffende product</w:t>
            </w:r>
          </w:p>
        </w:tc>
        <w:tc>
          <w:tcPr>
            <w:tcW w:w="5790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8BD5100" w:rsidP="3EC2375E" w:rsidRDefault="58BD5100" w14:paraId="5CC70AC0" w14:textId="305F1072">
            <w:pPr>
              <w:rPr>
                <w:rFonts w:asciiTheme="majorHAnsi" w:hAnsiTheme="majorHAnsi" w:eastAsiaTheme="majorEastAsia" w:cstheme="majorBidi"/>
                <w:color w:val="000000" w:themeColor="text1"/>
                <w:highlight w:val="yellow"/>
              </w:rPr>
            </w:pPr>
          </w:p>
        </w:tc>
      </w:tr>
      <w:tr w:rsidRPr="001A31CF" w:rsidR="00FE7C06" w:rsidTr="1BCE8AD2" w14:paraId="58C4B209" w14:textId="77777777">
        <w:tc>
          <w:tcPr>
            <w:tcW w:w="3660" w:type="dxa"/>
            <w:tcBorders>
              <w:left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A31CF" w:rsidR="00FE7C06" w:rsidP="3EC2375E" w:rsidRDefault="00FE7C06" w14:paraId="375FB4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3EC2375E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Recepttitel (let op geen Engels) - maximaal 60 karakters inclusief toevoeging van </w:t>
            </w:r>
            <w:r w:rsidRPr="3EC2375E">
              <w:rPr>
                <w:rFonts w:asciiTheme="majorHAnsi" w:hAnsiTheme="majorHAnsi" w:eastAsiaTheme="majorEastAsia" w:cstheme="majorBidi"/>
                <w:i/>
                <w:iCs/>
                <w:color w:val="000000" w:themeColor="text1"/>
              </w:rPr>
              <w:t>(advertentie)</w:t>
            </w:r>
          </w:p>
          <w:p w:rsidRPr="001A31CF" w:rsidR="00FE7C06" w:rsidP="3EC2375E" w:rsidRDefault="00FE7C06" w14:paraId="6D91350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eastAsiaTheme="majorEastAsia" w:cstheme="majorBidi"/>
                <w:i/>
                <w:iCs/>
                <w:color w:val="000000" w:themeColor="text1"/>
              </w:rPr>
            </w:pPr>
          </w:p>
          <w:p w:rsidRPr="001E44A5" w:rsidR="00FE7C06" w:rsidP="3EC2375E" w:rsidRDefault="00FE7C06" w14:paraId="31DFB4E1" w14:textId="06569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eastAsiaTheme="majorEastAsia" w:cstheme="majorBidi"/>
                <w:strike/>
                <w:color w:val="FF0000"/>
              </w:rPr>
            </w:pPr>
            <w:r w:rsidRPr="3EC2375E">
              <w:rPr>
                <w:rFonts w:asciiTheme="majorHAnsi" w:hAnsiTheme="majorHAnsi" w:eastAsiaTheme="majorEastAsia" w:cstheme="majorBidi"/>
                <w:i/>
                <w:iCs/>
                <w:color w:val="000000" w:themeColor="text1"/>
              </w:rPr>
              <w:t xml:space="preserve">Voorbeeld: </w:t>
            </w:r>
            <w:r w:rsidR="00E65CDA">
              <w:rPr>
                <w:rFonts w:asciiTheme="majorHAnsi" w:hAnsiTheme="majorHAnsi" w:eastAsiaTheme="majorEastAsia" w:cstheme="majorBidi"/>
                <w:i/>
                <w:iCs/>
                <w:color w:val="000000" w:themeColor="text1"/>
              </w:rPr>
              <w:br/>
            </w:r>
            <w:proofErr w:type="spellStart"/>
            <w:r w:rsidR="00E65CDA">
              <w:rPr>
                <w:rFonts w:asciiTheme="majorHAnsi" w:hAnsiTheme="majorHAnsi" w:eastAsiaTheme="majorEastAsia" w:cstheme="majorBidi"/>
                <w:i/>
                <w:iCs/>
              </w:rPr>
              <w:t>Patatas</w:t>
            </w:r>
            <w:proofErr w:type="spellEnd"/>
            <w:r w:rsidR="00E65CDA">
              <w:rPr>
                <w:rFonts w:asciiTheme="majorHAnsi" w:hAnsiTheme="majorHAnsi" w:eastAsiaTheme="majorEastAsia" w:cstheme="majorBidi"/>
                <w:i/>
                <w:iCs/>
              </w:rPr>
              <w:t xml:space="preserve"> </w:t>
            </w:r>
            <w:proofErr w:type="spellStart"/>
            <w:r w:rsidR="00E65CDA">
              <w:rPr>
                <w:rFonts w:asciiTheme="majorHAnsi" w:hAnsiTheme="majorHAnsi" w:eastAsiaTheme="majorEastAsia" w:cstheme="majorBidi"/>
                <w:i/>
                <w:iCs/>
              </w:rPr>
              <w:t>bravas</w:t>
            </w:r>
            <w:proofErr w:type="spellEnd"/>
            <w:r w:rsidR="00E65CDA">
              <w:rPr>
                <w:rFonts w:asciiTheme="majorHAnsi" w:hAnsiTheme="majorHAnsi" w:eastAsiaTheme="majorEastAsia" w:cstheme="majorBidi"/>
                <w:i/>
                <w:iCs/>
              </w:rPr>
              <w:t xml:space="preserve"> met garnalen van </w:t>
            </w:r>
            <w:proofErr w:type="spellStart"/>
            <w:r w:rsidR="00E65CDA">
              <w:rPr>
                <w:rFonts w:asciiTheme="majorHAnsi" w:hAnsiTheme="majorHAnsi" w:eastAsiaTheme="majorEastAsia" w:cstheme="majorBidi"/>
                <w:i/>
                <w:iCs/>
              </w:rPr>
              <w:t>Cêlavíta</w:t>
            </w:r>
            <w:proofErr w:type="spellEnd"/>
            <w:r w:rsidR="00E65CDA">
              <w:rPr>
                <w:rFonts w:asciiTheme="majorHAnsi" w:hAnsiTheme="majorHAnsi" w:eastAsiaTheme="majorEastAsia" w:cstheme="majorBidi"/>
                <w:i/>
                <w:iCs/>
              </w:rPr>
              <w:t xml:space="preserve"> (</w:t>
            </w:r>
            <w:r w:rsidRPr="3EC2375E">
              <w:rPr>
                <w:rFonts w:asciiTheme="majorHAnsi" w:hAnsiTheme="majorHAnsi" w:eastAsiaTheme="majorEastAsia" w:cstheme="majorBidi"/>
                <w:i/>
                <w:iCs/>
              </w:rPr>
              <w:t>advertentie)</w:t>
            </w:r>
          </w:p>
        </w:tc>
        <w:tc>
          <w:tcPr>
            <w:tcW w:w="5790" w:type="dxa"/>
            <w:tcBorders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E44A5" w:rsidR="00FE7C06" w:rsidP="3EC2375E" w:rsidRDefault="00FE7C06" w14:paraId="02EB378F" w14:textId="6DC4D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eastAsiaTheme="majorEastAsia" w:cstheme="majorBidi"/>
                <w:strike/>
                <w:color w:val="FF0000"/>
              </w:rPr>
            </w:pPr>
            <w:r w:rsidRPr="3EC2375E">
              <w:rPr>
                <w:rFonts w:asciiTheme="majorHAnsi" w:hAnsiTheme="majorHAnsi" w:eastAsiaTheme="majorEastAsia" w:cstheme="majorBidi"/>
                <w:color w:val="BFBFBF" w:themeColor="background1" w:themeShade="BF"/>
              </w:rPr>
              <w:t xml:space="preserve">Opbouw: </w:t>
            </w:r>
            <w:r w:rsidR="00185044">
              <w:rPr>
                <w:rFonts w:asciiTheme="majorHAnsi" w:hAnsiTheme="majorHAnsi" w:eastAsiaTheme="majorEastAsia" w:cstheme="majorBidi"/>
                <w:color w:val="BFBFBF" w:themeColor="background1" w:themeShade="BF"/>
              </w:rPr>
              <w:t>[gerecht] van [merk]</w:t>
            </w:r>
            <w:r w:rsidRPr="3EC2375E">
              <w:rPr>
                <w:rFonts w:asciiTheme="majorHAnsi" w:hAnsiTheme="majorHAnsi" w:eastAsiaTheme="majorEastAsia" w:cstheme="majorBidi"/>
                <w:color w:val="BFBFBF" w:themeColor="background1" w:themeShade="BF"/>
              </w:rPr>
              <w:t xml:space="preserve"> (advertentie)</w:t>
            </w:r>
          </w:p>
        </w:tc>
      </w:tr>
      <w:tr w:rsidRPr="001A31CF" w:rsidR="00FE7C06" w:rsidTr="1BCE8AD2" w14:paraId="114616AB" w14:textId="77777777">
        <w:tc>
          <w:tcPr>
            <w:tcW w:w="3660" w:type="dxa"/>
            <w:tcBorders>
              <w:left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C06" w:rsidP="6C5F6617" w:rsidRDefault="00FE7C06" w14:paraId="15840046" w14:textId="58760A98">
            <w:pPr>
              <w:spacing w:after="160" w:line="257" w:lineRule="auto"/>
              <w:rPr>
                <w:rFonts w:ascii="Calibri" w:hAnsi="Calibri" w:eastAsia="" w:cs="" w:asciiTheme="majorAscii" w:hAnsiTheme="majorAscii" w:eastAsiaTheme="majorEastAsia" w:cstheme="majorBidi"/>
                <w:color w:val="000000" w:themeColor="text1"/>
              </w:rPr>
            </w:pPr>
            <w:r w:rsidRPr="6C5F6617" w:rsidR="00FE7C06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</w:rPr>
              <w:t xml:space="preserve">Subtitel (is de tekst onder de recepttitel en begint altijd met Koken met </w:t>
            </w:r>
            <w:r w:rsidRPr="6C5F6617" w:rsidR="609F9CBB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</w:rPr>
              <w:t>[</w:t>
            </w:r>
            <w:r w:rsidRPr="6C5F6617" w:rsidR="00FE7C06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</w:rPr>
              <w:t>MERK</w:t>
            </w:r>
            <w:r w:rsidRPr="6C5F6617" w:rsidR="36DB2D04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</w:rPr>
              <w:t>]</w:t>
            </w:r>
            <w:r w:rsidRPr="6C5F6617" w:rsidR="00FE7C06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</w:rPr>
              <w:t>: … - max. 250 tekens, redactie kort dit zo optimaal mogelijk in)</w:t>
            </w:r>
          </w:p>
          <w:p w:rsidR="00E65CDA" w:rsidP="3EC2375E" w:rsidRDefault="00E65CDA" w14:paraId="402B9A3E" w14:textId="77777777">
            <w:pPr>
              <w:spacing w:after="160" w:line="257" w:lineRule="auto"/>
              <w:rPr>
                <w:rFonts w:asciiTheme="majorHAnsi" w:hAnsiTheme="majorHAnsi" w:eastAsiaTheme="majorEastAsia" w:cstheme="majorBidi"/>
                <w:color w:val="000000" w:themeColor="text1"/>
              </w:rPr>
            </w:pPr>
          </w:p>
          <w:p w:rsidRPr="001A31CF" w:rsidR="00E65CDA" w:rsidP="3EC2375E" w:rsidRDefault="00E65CDA" w14:paraId="1917488C" w14:textId="3C65AA66">
            <w:pPr>
              <w:spacing w:after="160" w:line="257" w:lineRule="auto"/>
              <w:rPr>
                <w:rFonts w:asciiTheme="majorHAnsi" w:hAnsiTheme="majorHAnsi" w:eastAsiaTheme="majorEastAsia" w:cstheme="majorBidi"/>
                <w:i/>
                <w:iCs/>
              </w:rPr>
            </w:pPr>
            <w:r w:rsidRPr="00E65CDA">
              <w:rPr>
                <w:rFonts w:asciiTheme="majorHAnsi" w:hAnsiTheme="majorHAnsi" w:eastAsiaTheme="majorEastAsia" w:cstheme="majorBidi"/>
                <w:i/>
                <w:iCs/>
                <w:color w:val="000000" w:themeColor="text1"/>
              </w:rPr>
              <w:t>Voorbeeld</w:t>
            </w:r>
            <w:r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: </w:t>
            </w:r>
            <w:r>
              <w:rPr>
                <w:rFonts w:asciiTheme="majorHAnsi" w:hAnsiTheme="majorHAnsi" w:eastAsiaTheme="majorEastAsia" w:cstheme="majorBidi"/>
                <w:color w:val="000000" w:themeColor="text1"/>
              </w:rPr>
              <w:br/>
            </w:r>
            <w:r w:rsidRPr="00E65CDA">
              <w:rPr>
                <w:rFonts w:asciiTheme="majorHAnsi" w:hAnsiTheme="majorHAnsi" w:eastAsiaTheme="majorEastAsia" w:cstheme="majorBidi"/>
                <w:i/>
                <w:iCs/>
              </w:rPr>
              <w:t xml:space="preserve">Koken met </w:t>
            </w:r>
            <w:proofErr w:type="spellStart"/>
            <w:r w:rsidRPr="00E65CDA">
              <w:rPr>
                <w:rFonts w:asciiTheme="majorHAnsi" w:hAnsiTheme="majorHAnsi" w:eastAsiaTheme="majorEastAsia" w:cstheme="majorBidi"/>
                <w:i/>
                <w:iCs/>
              </w:rPr>
              <w:t>CêlaVíta</w:t>
            </w:r>
            <w:proofErr w:type="spellEnd"/>
            <w:r w:rsidRPr="00E65CDA">
              <w:rPr>
                <w:rFonts w:asciiTheme="majorHAnsi" w:hAnsiTheme="majorHAnsi" w:eastAsiaTheme="majorEastAsia" w:cstheme="majorBidi"/>
                <w:i/>
                <w:iCs/>
              </w:rPr>
              <w:t>: als de ovenschaal met de gekruide aardappeltjes in de oven staat, heb je alle tijd voor de garnalen en de knoflook champignons.</w:t>
            </w:r>
          </w:p>
        </w:tc>
        <w:tc>
          <w:tcPr>
            <w:tcW w:w="5790" w:type="dxa"/>
            <w:tcBorders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92A23" w:rsidR="00FE7C06" w:rsidP="3EC2375E" w:rsidRDefault="00185044" w14:paraId="2D46D42A" w14:textId="79E09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eastAsiaTheme="majorEastAsia" w:cstheme="majorBidi"/>
                <w:color w:val="BFBFBF" w:themeColor="background1" w:themeShade="BF"/>
              </w:rPr>
            </w:pPr>
            <w:r w:rsidRPr="3EC2375E">
              <w:rPr>
                <w:rFonts w:asciiTheme="majorHAnsi" w:hAnsiTheme="majorHAnsi" w:eastAsiaTheme="majorEastAsia" w:cstheme="majorBidi"/>
                <w:color w:val="BFBFBF" w:themeColor="background1" w:themeShade="BF"/>
              </w:rPr>
              <w:t xml:space="preserve">Opbouw: </w:t>
            </w:r>
            <w:r>
              <w:rPr>
                <w:rFonts w:asciiTheme="majorHAnsi" w:hAnsiTheme="majorHAnsi" w:eastAsiaTheme="majorEastAsia" w:cstheme="majorBidi"/>
                <w:color w:val="BFBFBF" w:themeColor="background1" w:themeShade="BF"/>
              </w:rPr>
              <w:t>Koken met [merk]: xx</w:t>
            </w:r>
          </w:p>
        </w:tc>
      </w:tr>
      <w:tr w:rsidRPr="001A31CF" w:rsidR="00185044" w:rsidTr="1BCE8AD2" w14:paraId="1E62DF9A" w14:textId="77777777">
        <w:tc>
          <w:tcPr>
            <w:tcW w:w="3660" w:type="dxa"/>
            <w:tcBorders>
              <w:left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3EC2375E" w:rsidR="00185044" w:rsidP="3EC2375E" w:rsidRDefault="00E65CDA" w14:paraId="775F35BB" w14:textId="79902535">
            <w:pPr>
              <w:spacing w:after="160" w:line="257" w:lineRule="auto"/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>
              <w:rPr>
                <w:rFonts w:asciiTheme="majorHAnsi" w:hAnsiTheme="majorHAnsi" w:eastAsiaTheme="majorEastAsia" w:cstheme="majorBidi"/>
                <w:color w:val="000000" w:themeColor="text1"/>
              </w:rPr>
              <w:t>Exact a</w:t>
            </w:r>
            <w:r w:rsidR="00185044">
              <w:rPr>
                <w:rFonts w:asciiTheme="majorHAnsi" w:hAnsiTheme="majorHAnsi" w:eastAsiaTheme="majorEastAsia" w:cstheme="majorBidi"/>
                <w:color w:val="000000" w:themeColor="text1"/>
              </w:rPr>
              <w:t>antal persone</w:t>
            </w:r>
            <w:r>
              <w:rPr>
                <w:rFonts w:asciiTheme="majorHAnsi" w:hAnsiTheme="majorHAnsi" w:eastAsiaTheme="majorEastAsia" w:cstheme="majorBidi"/>
                <w:color w:val="000000" w:themeColor="text1"/>
              </w:rPr>
              <w:t>n</w:t>
            </w:r>
            <w:r>
              <w:rPr>
                <w:rFonts w:asciiTheme="majorHAnsi" w:hAnsiTheme="majorHAnsi" w:eastAsiaTheme="majorEastAsia" w:cstheme="majorBidi"/>
                <w:color w:val="000000" w:themeColor="text1"/>
              </w:rPr>
              <w:br/>
            </w:r>
            <w:r>
              <w:rPr>
                <w:rFonts w:asciiTheme="majorHAnsi" w:hAnsiTheme="majorHAnsi" w:eastAsiaTheme="majorEastAsia" w:cstheme="majorBidi"/>
                <w:color w:val="000000" w:themeColor="text1"/>
              </w:rPr>
              <w:t>(dus niet ongeveer of 2-3)</w:t>
            </w:r>
          </w:p>
        </w:tc>
        <w:tc>
          <w:tcPr>
            <w:tcW w:w="5790" w:type="dxa"/>
            <w:tcBorders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92A23" w:rsidR="00185044" w:rsidP="3EC2375E" w:rsidRDefault="00185044" w14:paraId="1A9D44B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eastAsiaTheme="majorEastAsia" w:cstheme="majorBidi"/>
                <w:color w:val="BFBFBF" w:themeColor="background1" w:themeShade="BF"/>
              </w:rPr>
            </w:pPr>
          </w:p>
        </w:tc>
      </w:tr>
      <w:tr w:rsidRPr="001A31CF" w:rsidR="00185044" w:rsidTr="1BCE8AD2" w14:paraId="775CE34D" w14:textId="77777777">
        <w:tc>
          <w:tcPr>
            <w:tcW w:w="3660" w:type="dxa"/>
            <w:tcBorders>
              <w:left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044" w:rsidP="00185044" w:rsidRDefault="00185044" w14:paraId="529F7764" w14:textId="494D954E">
            <w:pPr>
              <w:spacing w:after="160" w:line="257" w:lineRule="auto"/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>
              <w:rPr>
                <w:rFonts w:asciiTheme="majorHAnsi" w:hAnsiTheme="majorHAnsi" w:eastAsiaTheme="majorEastAsia" w:cstheme="majorBidi"/>
                <w:i/>
                <w:iCs/>
                <w:color w:val="000000" w:themeColor="text1"/>
              </w:rPr>
              <w:t>Bereidingstijd/wachttijd/oventijd in minuten</w:t>
            </w:r>
          </w:p>
        </w:tc>
        <w:tc>
          <w:tcPr>
            <w:tcW w:w="5790" w:type="dxa"/>
            <w:tcBorders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92A23" w:rsidR="00185044" w:rsidP="00185044" w:rsidRDefault="00185044" w14:paraId="4AB406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eastAsiaTheme="majorEastAsia" w:cstheme="majorBidi"/>
                <w:color w:val="BFBFBF" w:themeColor="background1" w:themeShade="BF"/>
              </w:rPr>
            </w:pPr>
          </w:p>
        </w:tc>
      </w:tr>
      <w:tr w:rsidRPr="001A31CF" w:rsidR="00185044" w:rsidTr="1BCE8AD2" w14:paraId="1325BC60" w14:textId="77777777">
        <w:tc>
          <w:tcPr>
            <w:tcW w:w="3660" w:type="dxa"/>
            <w:tcBorders>
              <w:left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044" w:rsidP="6C5F6617" w:rsidRDefault="00185044" w14:paraId="68C60F18" w14:textId="316C93DC">
            <w:pPr>
              <w:spacing w:after="160" w:line="257" w:lineRule="auto"/>
              <w:rPr>
                <w:rFonts w:ascii="Calibri" w:hAnsi="Calibri" w:eastAsia="" w:cs="" w:asciiTheme="majorAscii" w:hAnsiTheme="majorAscii" w:eastAsiaTheme="majorEastAsia" w:cstheme="majorBidi"/>
                <w:i w:val="1"/>
                <w:iCs w:val="1"/>
                <w:color w:val="000000" w:themeColor="text1"/>
              </w:rPr>
            </w:pPr>
            <w:r w:rsidRPr="6C5F6617" w:rsidR="00185044">
              <w:rPr>
                <w:rFonts w:ascii="Calibri" w:hAnsi="Calibri" w:eastAsia="" w:cs="" w:asciiTheme="majorAscii" w:hAnsiTheme="majorAscii" w:eastAsiaTheme="majorEastAsia" w:cstheme="majorBidi"/>
                <w:i w:val="1"/>
                <w:iCs w:val="1"/>
                <w:color w:val="000000" w:themeColor="text1" w:themeTint="FF" w:themeShade="FF"/>
              </w:rPr>
              <w:t>Voedingswaarden</w:t>
            </w:r>
            <w:r w:rsidRPr="6C5F6617" w:rsidR="1DA140EA">
              <w:rPr>
                <w:rFonts w:ascii="Calibri" w:hAnsi="Calibri" w:eastAsia="" w:cs="" w:asciiTheme="majorAscii" w:hAnsiTheme="majorAscii" w:eastAsiaTheme="majorEastAsia" w:cstheme="majorBidi"/>
                <w:i w:val="1"/>
                <w:iCs w:val="1"/>
                <w:color w:val="000000" w:themeColor="text1" w:themeTint="FF" w:themeShade="FF"/>
              </w:rPr>
              <w:t xml:space="preserve"> (per persoon)</w:t>
            </w:r>
          </w:p>
        </w:tc>
        <w:tc>
          <w:tcPr>
            <w:tcW w:w="5790" w:type="dxa"/>
            <w:tcBorders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92A23" w:rsidR="00185044" w:rsidP="00185044" w:rsidRDefault="00185044" w14:paraId="113E03D5" w14:textId="74BC5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eastAsiaTheme="majorEastAsia" w:cstheme="majorBidi"/>
                <w:color w:val="BFBFBF" w:themeColor="background1" w:themeShade="BF"/>
              </w:rPr>
            </w:pPr>
            <w:r w:rsidRPr="00356EFB">
              <w:rPr>
                <w:rFonts w:asciiTheme="majorHAnsi" w:hAnsiTheme="majorHAnsi" w:eastAsiaTheme="majorEastAsia" w:cstheme="majorBidi"/>
                <w:color w:val="E36C0A" w:themeColor="accent6" w:themeShade="BF"/>
              </w:rPr>
              <w:t>Dit is een verplicht veld, indien niet bekend graag doorgeven zodat Allerhande dit kan berekenen.</w:t>
            </w:r>
          </w:p>
        </w:tc>
      </w:tr>
      <w:tr w:rsidRPr="001A31CF" w:rsidR="00185044" w:rsidTr="1BCE8AD2" w14:paraId="0F6CE626" w14:textId="77777777">
        <w:tc>
          <w:tcPr>
            <w:tcW w:w="3660" w:type="dxa"/>
            <w:tcBorders>
              <w:left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044" w:rsidP="1BCE8AD2" w:rsidRDefault="00185044" w14:paraId="1B2DF62A" w14:textId="7833CFF0">
            <w:pPr>
              <w:spacing w:after="160" w:line="257" w:lineRule="auto"/>
              <w:rPr>
                <w:rFonts w:ascii="Calibri" w:hAnsi="Calibri" w:eastAsia="" w:cs="" w:asciiTheme="majorAscii" w:hAnsiTheme="majorAscii" w:eastAsiaTheme="majorEastAsia" w:cstheme="majorBidi"/>
                <w:i w:val="1"/>
                <w:iCs w:val="1"/>
                <w:color w:val="000000" w:themeColor="text1" w:themeTint="FF" w:themeShade="FF"/>
              </w:rPr>
            </w:pPr>
            <w:r w:rsidRPr="1BCE8AD2" w:rsidR="00185044">
              <w:rPr>
                <w:rFonts w:ascii="Calibri" w:hAnsi="Calibri" w:eastAsia="" w:cs="" w:asciiTheme="majorAscii" w:hAnsiTheme="majorAscii" w:eastAsiaTheme="majorEastAsia" w:cstheme="majorBidi"/>
                <w:i w:val="1"/>
                <w:iCs w:val="1"/>
                <w:color w:val="000000" w:themeColor="text1" w:themeTint="FF" w:themeShade="FF"/>
              </w:rPr>
              <w:t>Ingrediënten (svp</w:t>
            </w:r>
            <w:r w:rsidRPr="1BCE8AD2" w:rsidR="00E65CDA">
              <w:rPr>
                <w:rFonts w:ascii="Calibri" w:hAnsi="Calibri" w:eastAsia="" w:cs="" w:asciiTheme="majorAscii" w:hAnsiTheme="majorAscii" w:eastAsiaTheme="majorEastAsia" w:cstheme="majorBidi"/>
                <w:i w:val="1"/>
                <w:iCs w:val="1"/>
                <w:color w:val="000000" w:themeColor="text1" w:themeTint="FF" w:themeShade="FF"/>
              </w:rPr>
              <w:t xml:space="preserve"> exact</w:t>
            </w:r>
            <w:r w:rsidRPr="1BCE8AD2" w:rsidR="00185044">
              <w:rPr>
                <w:rFonts w:ascii="Calibri" w:hAnsi="Calibri" w:eastAsia="" w:cs="" w:asciiTheme="majorAscii" w:hAnsiTheme="majorAscii" w:eastAsiaTheme="majorEastAsia" w:cstheme="majorBidi"/>
                <w:i w:val="1"/>
                <w:iCs w:val="1"/>
                <w:color w:val="000000" w:themeColor="text1" w:themeTint="FF" w:themeShade="FF"/>
              </w:rPr>
              <w:t xml:space="preserve"> in </w:t>
            </w:r>
            <w:r w:rsidRPr="1BCE8AD2" w:rsidR="00185044">
              <w:rPr>
                <w:rFonts w:ascii="Calibri" w:hAnsi="Calibri" w:eastAsia="" w:cs="" w:asciiTheme="majorAscii" w:hAnsiTheme="majorAscii" w:eastAsiaTheme="majorEastAsia" w:cstheme="majorBidi"/>
                <w:i w:val="1"/>
                <w:iCs w:val="1"/>
                <w:color w:val="000000" w:themeColor="text1" w:themeTint="FF" w:themeShade="FF"/>
              </w:rPr>
              <w:t>grammages</w:t>
            </w:r>
            <w:r w:rsidRPr="1BCE8AD2" w:rsidR="00185044">
              <w:rPr>
                <w:rFonts w:ascii="Calibri" w:hAnsi="Calibri" w:eastAsia="" w:cs="" w:asciiTheme="majorAscii" w:hAnsiTheme="majorAscii" w:eastAsiaTheme="majorEastAsia" w:cstheme="majorBidi"/>
                <w:i w:val="1"/>
                <w:iCs w:val="1"/>
                <w:color w:val="000000" w:themeColor="text1" w:themeTint="FF" w:themeShade="FF"/>
              </w:rPr>
              <w:t xml:space="preserve">, milliliters, </w:t>
            </w:r>
            <w:r w:rsidRPr="1BCE8AD2" w:rsidR="00185044">
              <w:rPr>
                <w:rFonts w:ascii="Calibri" w:hAnsi="Calibri" w:eastAsia="" w:cs="" w:asciiTheme="majorAscii" w:hAnsiTheme="majorAscii" w:eastAsiaTheme="majorEastAsia" w:cstheme="majorBidi"/>
                <w:i w:val="1"/>
                <w:iCs w:val="1"/>
                <w:color w:val="000000" w:themeColor="text1" w:themeTint="FF" w:themeShade="FF"/>
              </w:rPr>
              <w:t>eetlepels/theelepels</w:t>
            </w:r>
            <w:r w:rsidRPr="1BCE8AD2" w:rsidR="00E65CDA">
              <w:rPr>
                <w:rFonts w:ascii="Calibri" w:hAnsi="Calibri" w:eastAsia="" w:cs="" w:asciiTheme="majorAscii" w:hAnsiTheme="majorAscii" w:eastAsiaTheme="majorEastAsia" w:cstheme="majorBidi"/>
                <w:i w:val="1"/>
                <w:iCs w:val="1"/>
                <w:color w:val="000000" w:themeColor="text1" w:themeTint="FF" w:themeShade="FF"/>
              </w:rPr>
              <w:t xml:space="preserve"> en geen scheutjes, mespuntjes of snufjes)</w:t>
            </w:r>
          </w:p>
          <w:p w:rsidR="00185044" w:rsidP="1BCE8AD2" w:rsidRDefault="00185044" w14:paraId="1F8777E7" w14:textId="0D843E5D">
            <w:pPr>
              <w:pStyle w:val="Standaard"/>
              <w:spacing w:after="160" w:line="257" w:lineRule="auto"/>
              <w:rPr>
                <w:rFonts w:ascii="Calibri" w:hAnsi="Calibri" w:eastAsia="" w:cs="" w:asciiTheme="majorAscii" w:hAnsiTheme="majorAscii" w:eastAsiaTheme="majorEastAsia" w:cstheme="majorBid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nl-NL" w:eastAsia="nl-NL" w:bidi="ar-SA"/>
              </w:rPr>
            </w:pPr>
            <w:r w:rsidRPr="1BCE8AD2" w:rsidR="20E1DBA7">
              <w:rPr>
                <w:rFonts w:ascii="Calibri" w:hAnsi="Calibri" w:eastAsia="" w:cs="" w:asciiTheme="majorAscii" w:hAnsiTheme="majorAscii" w:eastAsiaTheme="majorEastAsia" w:cstheme="majorBid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nl-NL" w:eastAsia="nl-NL" w:bidi="ar-SA"/>
              </w:rPr>
              <w:t>Geen mise-en-</w:t>
            </w:r>
            <w:r w:rsidRPr="1BCE8AD2" w:rsidR="20E1DBA7">
              <w:rPr>
                <w:rFonts w:ascii="Calibri" w:hAnsi="Calibri" w:eastAsia="" w:cs="" w:asciiTheme="majorAscii" w:hAnsiTheme="majorAscii" w:eastAsiaTheme="majorEastAsia" w:cstheme="majorBid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nl-NL" w:eastAsia="nl-NL" w:bidi="ar-SA"/>
              </w:rPr>
              <w:t>place</w:t>
            </w:r>
            <w:r w:rsidRPr="1BCE8AD2" w:rsidR="20E1DBA7">
              <w:rPr>
                <w:rFonts w:ascii="Calibri" w:hAnsi="Calibri" w:eastAsia="" w:cs="" w:asciiTheme="majorAscii" w:hAnsiTheme="majorAscii" w:eastAsiaTheme="majorEastAsia" w:cstheme="majorBid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nl-NL" w:eastAsia="nl-NL" w:bidi="ar-SA"/>
              </w:rPr>
              <w:t xml:space="preserve"> achter ingrediënten in de ingrediëntenlijst (gesneden, in blokjes, in ringen etc.) </w:t>
            </w:r>
            <w:r w:rsidRPr="1BCE8AD2" w:rsidR="1E475CB3">
              <w:rPr>
                <w:rFonts w:ascii="Calibri" w:hAnsi="Calibri" w:eastAsia="" w:cs="" w:asciiTheme="majorAscii" w:hAnsiTheme="majorAscii" w:eastAsiaTheme="majorEastAsia" w:cstheme="majorBid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nl-NL" w:eastAsia="nl-NL" w:bidi="ar-SA"/>
              </w:rPr>
              <w:t>Graag uitschrijven</w:t>
            </w:r>
            <w:r w:rsidRPr="1BCE8AD2" w:rsidR="20E1DBA7">
              <w:rPr>
                <w:rFonts w:ascii="Calibri" w:hAnsi="Calibri" w:eastAsia="" w:cs="" w:asciiTheme="majorAscii" w:hAnsiTheme="majorAscii" w:eastAsiaTheme="majorEastAsia" w:cstheme="majorBidi"/>
                <w:i w:val="1"/>
                <w:iCs w:val="1"/>
                <w:noProof w:val="0"/>
                <w:color w:val="000000" w:themeColor="text1" w:themeTint="FF" w:themeShade="FF"/>
                <w:sz w:val="22"/>
                <w:szCs w:val="22"/>
                <w:lang w:val="nl-NL" w:eastAsia="nl-NL" w:bidi="ar-SA"/>
              </w:rPr>
              <w:t xml:space="preserve"> als stappen in de receptomschrijving.</w:t>
            </w:r>
          </w:p>
        </w:tc>
        <w:tc>
          <w:tcPr>
            <w:tcW w:w="5790" w:type="dxa"/>
            <w:tcBorders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56EFB" w:rsidR="00185044" w:rsidP="00185044" w:rsidRDefault="00185044" w14:paraId="2B0F925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eastAsiaTheme="majorEastAsia" w:cstheme="majorBidi"/>
                <w:color w:val="E36C0A" w:themeColor="accent6" w:themeShade="BF"/>
              </w:rPr>
            </w:pPr>
          </w:p>
        </w:tc>
      </w:tr>
      <w:tr w:rsidRPr="001A31CF" w:rsidR="00185044" w:rsidTr="1BCE8AD2" w14:paraId="68C7B5D8" w14:textId="77777777">
        <w:tc>
          <w:tcPr>
            <w:tcW w:w="3660" w:type="dxa"/>
            <w:tcBorders>
              <w:left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044" w:rsidP="00185044" w:rsidRDefault="00185044" w14:paraId="50C5124D" w14:textId="219B69B7">
            <w:pPr>
              <w:spacing w:after="160" w:line="257" w:lineRule="auto"/>
              <w:rPr>
                <w:rFonts w:asciiTheme="majorHAnsi" w:hAnsiTheme="majorHAnsi" w:eastAsiaTheme="majorEastAsia" w:cstheme="majorBidi"/>
                <w:i/>
                <w:iCs/>
                <w:color w:val="000000" w:themeColor="text1"/>
              </w:rPr>
            </w:pPr>
            <w:r>
              <w:rPr>
                <w:rFonts w:asciiTheme="majorHAnsi" w:hAnsiTheme="majorHAnsi" w:eastAsiaTheme="majorEastAsia" w:cstheme="majorBidi"/>
                <w:i/>
                <w:iCs/>
                <w:color w:val="000000" w:themeColor="text1"/>
              </w:rPr>
              <w:t>Receptomschrijving/Kookstappen</w:t>
            </w:r>
          </w:p>
        </w:tc>
        <w:tc>
          <w:tcPr>
            <w:tcW w:w="5790" w:type="dxa"/>
            <w:tcBorders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56EFB" w:rsidR="00185044" w:rsidP="00185044" w:rsidRDefault="00185044" w14:paraId="335BEE0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eastAsiaTheme="majorEastAsia" w:cstheme="majorBidi"/>
                <w:color w:val="E36C0A" w:themeColor="accent6" w:themeShade="BF"/>
              </w:rPr>
            </w:pPr>
          </w:p>
        </w:tc>
      </w:tr>
      <w:tr w:rsidR="00185044" w:rsidTr="1BCE8AD2" w14:paraId="037C95B6" w14:textId="77777777">
        <w:trPr>
          <w:trHeight w:val="300"/>
        </w:trPr>
        <w:tc>
          <w:tcPr>
            <w:tcW w:w="3660" w:type="dxa"/>
            <w:tcBorders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5044" w:rsidP="06525D68" w:rsidRDefault="00185044" w14:noSpellErr="1" w14:paraId="22F8365D" w14:textId="36096E49">
            <w:pPr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</w:rPr>
            </w:pPr>
            <w:r w:rsidRPr="06525D68" w:rsidR="6CA85854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</w:rPr>
              <w:t>Receptbeelden (horizontaal) en logo</w:t>
            </w:r>
          </w:p>
          <w:p w:rsidR="00185044" w:rsidP="06525D68" w:rsidRDefault="00185044" w14:paraId="39A0F59E" w14:textId="15035DD7">
            <w:pPr>
              <w:pStyle w:val="Standaard"/>
              <w:rPr>
                <w:rFonts w:ascii="Calibri" w:hAnsi="Calibri" w:eastAsia="" w:cs="" w:asciiTheme="majorAscii" w:hAnsiTheme="majorAscii" w:eastAsiaTheme="majorEastAsia" w:cstheme="majorBidi"/>
                <w:color w:val="E36C0A" w:themeColor="accent6" w:themeTint="FF" w:themeShade="BF"/>
              </w:rPr>
            </w:pPr>
            <w:r w:rsidRPr="06525D68" w:rsidR="04C13FF0">
              <w:rPr>
                <w:rFonts w:ascii="Calibri" w:hAnsi="Calibri" w:eastAsia="" w:cs="" w:asciiTheme="majorAscii" w:hAnsiTheme="majorAscii" w:eastAsiaTheme="majorEastAsia" w:cstheme="majorBidi"/>
                <w:color w:val="E36C0A" w:themeColor="accent6" w:themeTint="FF" w:themeShade="BF"/>
              </w:rPr>
              <w:t>Beeld volgens voorwaarden is verplicht</w:t>
            </w:r>
          </w:p>
        </w:tc>
        <w:tc>
          <w:tcPr>
            <w:tcW w:w="5790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A31CF" w:rsidR="00185044" w:rsidP="00185044" w:rsidRDefault="00185044" w14:paraId="3FA9873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3EC2375E">
              <w:rPr>
                <w:rFonts w:asciiTheme="majorHAnsi" w:hAnsiTheme="majorHAnsi" w:eastAsiaTheme="majorEastAsia" w:cstheme="majorBidi"/>
                <w:color w:val="000000" w:themeColor="text1"/>
              </w:rPr>
              <w:t>Graag in aparte bijlage toevoegen aan de mail. Receptbeeld graag recept in beeld brengen, product mag ernaast als het past, maar recept is hoofdzaak.</w:t>
            </w:r>
          </w:p>
          <w:p w:rsidRPr="001A31CF" w:rsidR="00185044" w:rsidP="00185044" w:rsidRDefault="00185044" w14:paraId="65B437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eastAsiaTheme="majorEastAsia" w:cstheme="majorBidi"/>
                <w:color w:val="000000" w:themeColor="text1"/>
              </w:rPr>
            </w:pPr>
          </w:p>
          <w:p w:rsidRPr="001A31CF" w:rsidR="00185044" w:rsidP="00185044" w:rsidRDefault="00185044" w14:paraId="4DC699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3EC2375E">
              <w:rPr>
                <w:rFonts w:asciiTheme="majorHAnsi" w:hAnsiTheme="majorHAnsi" w:eastAsiaTheme="majorEastAsia" w:cstheme="majorBidi"/>
                <w:color w:val="000000" w:themeColor="text1"/>
              </w:rPr>
              <w:t>Beeldvoorwaarden:</w:t>
            </w:r>
          </w:p>
          <w:p w:rsidRPr="001A31CF" w:rsidR="00185044" w:rsidP="00185044" w:rsidRDefault="00185044" w14:paraId="570B86F7" w14:textId="77777777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3EC2375E">
              <w:rPr>
                <w:rFonts w:asciiTheme="majorHAnsi" w:hAnsiTheme="majorHAnsi" w:eastAsiaTheme="majorEastAsia" w:cstheme="majorBidi"/>
                <w:color w:val="000000" w:themeColor="text1"/>
              </w:rPr>
              <w:t>1. Het gerecht staat centraal</w:t>
            </w:r>
          </w:p>
          <w:p w:rsidRPr="001A31CF" w:rsidR="00185044" w:rsidP="00185044" w:rsidRDefault="00185044" w14:paraId="70458D37" w14:textId="77777777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3EC2375E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2. Rustige/neutrale achtergrond in lijn met Allerhande </w:t>
            </w:r>
            <w:proofErr w:type="spellStart"/>
            <w:r w:rsidRPr="3EC2375E">
              <w:rPr>
                <w:rFonts w:asciiTheme="majorHAnsi" w:hAnsiTheme="majorHAnsi" w:eastAsiaTheme="majorEastAsia" w:cstheme="majorBidi"/>
                <w:color w:val="000000" w:themeColor="text1"/>
              </w:rPr>
              <w:t>style</w:t>
            </w:r>
            <w:proofErr w:type="spellEnd"/>
            <w:r w:rsidRPr="3EC2375E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(zie website). Geen transparante achtergrond of platte kleur.</w:t>
            </w:r>
          </w:p>
          <w:p w:rsidRPr="001A31CF" w:rsidR="00185044" w:rsidP="00185044" w:rsidRDefault="00185044" w14:paraId="37476EDE" w14:textId="77777777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3EC2375E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3. Beeld </w:t>
            </w:r>
            <w:proofErr w:type="spellStart"/>
            <w:r w:rsidRPr="3EC2375E">
              <w:rPr>
                <w:rFonts w:asciiTheme="majorHAnsi" w:hAnsiTheme="majorHAnsi" w:eastAsiaTheme="majorEastAsia" w:cstheme="majorBidi"/>
                <w:color w:val="000000" w:themeColor="text1"/>
              </w:rPr>
              <w:t>matcht</w:t>
            </w:r>
            <w:proofErr w:type="spellEnd"/>
            <w:r w:rsidRPr="3EC2375E">
              <w:rPr>
                <w:rFonts w:asciiTheme="majorHAnsi" w:hAnsiTheme="majorHAnsi" w:eastAsiaTheme="majorEastAsia" w:cstheme="majorBidi"/>
                <w:color w:val="000000" w:themeColor="text1"/>
              </w:rPr>
              <w:t xml:space="preserve"> met de receptuur, geen extra elementen/ingrediënten in beeld</w:t>
            </w:r>
          </w:p>
          <w:p w:rsidRPr="001A31CF" w:rsidR="00185044" w:rsidP="00185044" w:rsidRDefault="00185044" w14:paraId="4A75061A" w14:textId="77777777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3EC2375E">
              <w:rPr>
                <w:rFonts w:asciiTheme="majorHAnsi" w:hAnsiTheme="majorHAnsi" w:eastAsiaTheme="majorEastAsia" w:cstheme="majorBidi"/>
                <w:color w:val="000000" w:themeColor="text1"/>
              </w:rPr>
              <w:t>4. Product mag bij het gerecht staan, zolang het gerecht centraal staat.</w:t>
            </w:r>
          </w:p>
          <w:p w:rsidR="00185044" w:rsidP="00185044" w:rsidRDefault="00185044" w14:paraId="0677E9EB" w14:textId="77777777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3EC2375E">
              <w:rPr>
                <w:rFonts w:asciiTheme="majorHAnsi" w:hAnsiTheme="majorHAnsi" w:eastAsiaTheme="majorEastAsia" w:cstheme="majorBidi"/>
                <w:color w:val="000000" w:themeColor="text1"/>
              </w:rPr>
              <w:t>5. Beeld als EPS aanleveren</w:t>
            </w:r>
          </w:p>
          <w:p w:rsidRPr="001A31CF" w:rsidR="00185044" w:rsidP="00185044" w:rsidRDefault="00185044" w14:paraId="41558103" w14:textId="77777777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</w:p>
          <w:p w:rsidRPr="001A31CF" w:rsidR="00185044" w:rsidP="00185044" w:rsidRDefault="00185044" w14:paraId="0843231D" w14:textId="7322AB40">
            <w:pPr>
              <w:rPr>
                <w:rFonts w:asciiTheme="majorHAnsi" w:hAnsiTheme="majorHAnsi" w:eastAsiaTheme="majorEastAsia" w:cstheme="majorBidi"/>
                <w:color w:val="000000" w:themeColor="text1"/>
              </w:rPr>
            </w:pPr>
            <w:r w:rsidRPr="3EC2375E">
              <w:rPr>
                <w:rFonts w:asciiTheme="majorHAnsi" w:hAnsiTheme="majorHAnsi" w:eastAsiaTheme="majorEastAsia" w:cstheme="majorBidi"/>
                <w:color w:val="000000" w:themeColor="text1"/>
              </w:rPr>
              <w:t>Zie hierbij een voorbeeld:</w:t>
            </w:r>
          </w:p>
          <w:p w:rsidR="00185044" w:rsidP="06525D68" w:rsidRDefault="00E65CDA" w14:paraId="49D48748" w14:textId="5823F1DF">
            <w:pPr>
              <w:rPr>
                <w:rFonts w:ascii="Calibri" w:hAnsi="Calibri" w:eastAsia="" w:cs="" w:asciiTheme="majorAscii" w:hAnsiTheme="majorAscii" w:eastAsiaTheme="majorEastAsia" w:cstheme="majorBidi"/>
                <w:color w:val="BFBFBF" w:themeColor="background1" w:themeShade="BF"/>
              </w:rPr>
            </w:pPr>
            <w:hyperlink r:id="R74ba9ca1b063427e">
              <w:r w:rsidRPr="06525D68" w:rsidR="4984379E">
                <w:rPr>
                  <w:rStyle w:val="Hyperlink"/>
                  <w:rFonts w:ascii="Calibri" w:hAnsi="Calibri" w:eastAsia="" w:cs="" w:asciiTheme="majorAscii" w:hAnsiTheme="majorAscii" w:eastAsiaTheme="majorEastAsia" w:cstheme="majorBidi"/>
                </w:rPr>
                <w:t>https://www.ah.nl/allerhande/recept/R-R1200039</w:t>
              </w:r>
            </w:hyperlink>
            <w:r w:rsidRPr="06525D68" w:rsidR="0E7091A6"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</w:rPr>
              <w:t xml:space="preserve"> </w:t>
            </w:r>
          </w:p>
        </w:tc>
      </w:tr>
    </w:tbl>
    <w:p w:rsidR="009C1C43" w:rsidP="06525D68" w:rsidRDefault="009C1C43" w14:paraId="34CE0A41" w14:noSpellErr="1" w14:textId="5E675CA7">
      <w:pPr>
        <w:pStyle w:val="Standaard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860"/>
        <w:rPr>
          <w:rFonts w:ascii="Calibri" w:hAnsi="Calibri" w:eastAsia="" w:cs="" w:asciiTheme="majorAscii" w:hAnsiTheme="majorAscii" w:eastAsiaTheme="majorEastAsia" w:cstheme="majorBidi"/>
          <w:i w:val="1"/>
          <w:iCs w:val="1"/>
          <w:color w:val="FF0000"/>
        </w:rPr>
      </w:pPr>
    </w:p>
    <w:p w:rsidR="06525D68" w:rsidP="06525D68" w:rsidRDefault="06525D68" w14:paraId="35101E10" w14:textId="37EFBB68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ind w:right="860"/>
        <w:rPr>
          <w:rFonts w:ascii="Calibri" w:hAnsi="Calibri" w:eastAsia="" w:cs="" w:asciiTheme="majorAscii" w:hAnsiTheme="majorAscii" w:eastAsiaTheme="majorEastAsia" w:cstheme="majorBidi"/>
          <w:color w:val="000000" w:themeColor="text1" w:themeTint="FF" w:themeShade="FF"/>
        </w:rPr>
      </w:pPr>
    </w:p>
    <w:p w:rsidR="009C1C43" w:rsidP="3EC2375E" w:rsidRDefault="00745326" w14:paraId="5109214A" w14:textId="77777777">
      <w:pPr>
        <w:pBdr>
          <w:top w:val="nil"/>
          <w:left w:val="nil"/>
          <w:bottom w:val="nil"/>
          <w:right w:val="nil"/>
          <w:between w:val="nil"/>
        </w:pBdr>
        <w:ind w:right="860"/>
        <w:rPr>
          <w:rFonts w:asciiTheme="majorHAnsi" w:hAnsiTheme="majorHAnsi" w:eastAsiaTheme="majorEastAsia" w:cstheme="majorBidi"/>
          <w:b/>
          <w:bCs/>
          <w:color w:val="000000"/>
        </w:rPr>
      </w:pPr>
      <w:r w:rsidRPr="3EC2375E">
        <w:rPr>
          <w:rFonts w:asciiTheme="majorHAnsi" w:hAnsiTheme="majorHAnsi" w:eastAsiaTheme="majorEastAsia" w:cstheme="majorBidi"/>
          <w:b/>
          <w:bCs/>
          <w:color w:val="000000" w:themeColor="text1"/>
        </w:rPr>
        <w:t>Voorwaarden:</w:t>
      </w:r>
    </w:p>
    <w:p w:rsidR="008A30C8" w:rsidP="3EC2375E" w:rsidRDefault="008A30C8" w14:paraId="795958C4" w14:textId="29A53C5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0"/>
        <w:rPr>
          <w:rFonts w:asciiTheme="majorHAnsi" w:hAnsiTheme="majorHAnsi" w:eastAsiaTheme="majorEastAsia" w:cstheme="majorBidi"/>
          <w:color w:val="000000"/>
        </w:rPr>
      </w:pPr>
      <w:r w:rsidRPr="3EC2375E">
        <w:rPr>
          <w:rFonts w:asciiTheme="majorHAnsi" w:hAnsiTheme="majorHAnsi" w:eastAsiaTheme="majorEastAsia" w:cstheme="majorBidi"/>
          <w:color w:val="000000" w:themeColor="text1"/>
        </w:rPr>
        <w:t xml:space="preserve">Het recept krijgt standaard een subtitel mee die begint met </w:t>
      </w:r>
      <w:r w:rsidRPr="3EC2375E" w:rsidR="5F659E8C">
        <w:rPr>
          <w:rFonts w:asciiTheme="majorHAnsi" w:hAnsiTheme="majorHAnsi" w:eastAsiaTheme="majorEastAsia" w:cstheme="majorBidi"/>
          <w:color w:val="000000" w:themeColor="text1"/>
        </w:rPr>
        <w:t>‘</w:t>
      </w:r>
      <w:r w:rsidRPr="3EC2375E">
        <w:rPr>
          <w:rFonts w:asciiTheme="majorHAnsi" w:hAnsiTheme="majorHAnsi" w:eastAsiaTheme="majorEastAsia" w:cstheme="majorBidi"/>
          <w:color w:val="000000" w:themeColor="text1"/>
        </w:rPr>
        <w:t xml:space="preserve">Koken met </w:t>
      </w:r>
      <w:r w:rsidRPr="3EC2375E" w:rsidR="2B145757">
        <w:rPr>
          <w:rFonts w:asciiTheme="majorHAnsi" w:hAnsiTheme="majorHAnsi" w:eastAsiaTheme="majorEastAsia" w:cstheme="majorBidi"/>
          <w:color w:val="000000" w:themeColor="text1"/>
        </w:rPr>
        <w:t>{</w:t>
      </w:r>
      <w:r w:rsidRPr="3EC2375E">
        <w:rPr>
          <w:rFonts w:asciiTheme="majorHAnsi" w:hAnsiTheme="majorHAnsi" w:eastAsiaTheme="majorEastAsia" w:cstheme="majorBidi"/>
          <w:color w:val="000000" w:themeColor="text1"/>
        </w:rPr>
        <w:t>MERK</w:t>
      </w:r>
      <w:proofErr w:type="gramStart"/>
      <w:r w:rsidRPr="3EC2375E" w:rsidR="3BF51000">
        <w:rPr>
          <w:rFonts w:asciiTheme="majorHAnsi" w:hAnsiTheme="majorHAnsi" w:eastAsiaTheme="majorEastAsia" w:cstheme="majorBidi"/>
          <w:color w:val="000000" w:themeColor="text1"/>
        </w:rPr>
        <w:t>}</w:t>
      </w:r>
      <w:r w:rsidRPr="3EC2375E">
        <w:rPr>
          <w:rFonts w:asciiTheme="majorHAnsi" w:hAnsiTheme="majorHAnsi" w:eastAsiaTheme="majorEastAsia" w:cstheme="majorBidi"/>
          <w:color w:val="000000" w:themeColor="text1"/>
        </w:rPr>
        <w:t>:…</w:t>
      </w:r>
      <w:proofErr w:type="gramEnd"/>
      <w:r w:rsidRPr="3EC2375E" w:rsidR="213296AF">
        <w:rPr>
          <w:rFonts w:asciiTheme="majorHAnsi" w:hAnsiTheme="majorHAnsi" w:eastAsiaTheme="majorEastAsia" w:cstheme="majorBidi"/>
          <w:color w:val="000000" w:themeColor="text1"/>
        </w:rPr>
        <w:t>’</w:t>
      </w:r>
    </w:p>
    <w:p w:rsidRPr="008A30C8" w:rsidR="008A30C8" w:rsidP="3EC2375E" w:rsidRDefault="008A30C8" w14:paraId="070528AD" w14:textId="60F35C5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0"/>
        <w:rPr>
          <w:rFonts w:asciiTheme="majorHAnsi" w:hAnsiTheme="majorHAnsi" w:eastAsiaTheme="majorEastAsia" w:cstheme="majorBidi"/>
          <w:color w:val="131313"/>
        </w:rPr>
      </w:pPr>
      <w:r w:rsidRPr="3EC2375E">
        <w:rPr>
          <w:rFonts w:asciiTheme="majorHAnsi" w:hAnsiTheme="majorHAnsi" w:eastAsiaTheme="majorEastAsia" w:cstheme="majorBidi"/>
          <w:color w:val="000000" w:themeColor="text1"/>
        </w:rPr>
        <w:t xml:space="preserve">Het recept krijgt onderaan een algemeen tip mee, met als disclaimer tekst: </w:t>
      </w:r>
      <w:r w:rsidRPr="3EC2375E" w:rsidR="1BD1FFFB">
        <w:rPr>
          <w:rFonts w:asciiTheme="majorHAnsi" w:hAnsiTheme="majorHAnsi" w:eastAsiaTheme="majorEastAsia" w:cstheme="majorBidi"/>
          <w:color w:val="000000" w:themeColor="text1"/>
        </w:rPr>
        <w:t>‘</w:t>
      </w:r>
      <w:r w:rsidRPr="3EC2375E">
        <w:rPr>
          <w:rFonts w:asciiTheme="majorHAnsi" w:hAnsiTheme="majorHAnsi" w:eastAsiaTheme="majorEastAsia" w:cstheme="majorBidi"/>
          <w:color w:val="131313"/>
          <w:shd w:val="clear" w:color="auto" w:fill="FFFFFF"/>
        </w:rPr>
        <w:t>Dit recept is ontwikkeld door MERK. Allerhande is niet verantwoordelijk voor de juistheid van receptuur en voedingswaarden.</w:t>
      </w:r>
      <w:r w:rsidRPr="3EC2375E" w:rsidR="2177CEC7">
        <w:rPr>
          <w:rFonts w:asciiTheme="majorHAnsi" w:hAnsiTheme="majorHAnsi" w:eastAsiaTheme="majorEastAsia" w:cstheme="majorBidi"/>
          <w:color w:val="131313"/>
          <w:shd w:val="clear" w:color="auto" w:fill="FFFFFF"/>
        </w:rPr>
        <w:t>’</w:t>
      </w:r>
    </w:p>
    <w:p w:rsidRPr="008A30C8" w:rsidR="008A30C8" w:rsidP="3EC2375E" w:rsidRDefault="008A30C8" w14:paraId="7CCD0694" w14:textId="55072C3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0"/>
        <w:rPr>
          <w:rFonts w:asciiTheme="majorHAnsi" w:hAnsiTheme="majorHAnsi" w:eastAsiaTheme="majorEastAsia" w:cstheme="majorBidi"/>
          <w:color w:val="000000"/>
        </w:rPr>
      </w:pPr>
      <w:r w:rsidRPr="3EC2375E">
        <w:rPr>
          <w:rFonts w:asciiTheme="majorHAnsi" w:hAnsiTheme="majorHAnsi" w:eastAsiaTheme="majorEastAsia" w:cstheme="majorBidi"/>
          <w:color w:val="000000" w:themeColor="text1"/>
        </w:rPr>
        <w:t>Het recept wordt niet schaalbaar opgevoerd. Dit in verband met tekstwijzigingen die dan doorgevoerd dienen te worden.</w:t>
      </w:r>
    </w:p>
    <w:p w:rsidRPr="009D2734" w:rsidR="00FE7C06" w:rsidP="00FE7C06" w:rsidRDefault="2DBC53DA" w14:paraId="7BB26605" w14:textId="0AD30FB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0"/>
        <w:rPr>
          <w:rFonts w:asciiTheme="majorHAnsi" w:hAnsiTheme="majorHAnsi" w:eastAsiaTheme="majorEastAsia" w:cstheme="majorBidi"/>
          <w:color w:val="000000" w:themeColor="text1"/>
        </w:rPr>
      </w:pPr>
      <w:r w:rsidRPr="3EC2375E">
        <w:rPr>
          <w:rFonts w:asciiTheme="majorHAnsi" w:hAnsiTheme="majorHAnsi" w:eastAsiaTheme="majorEastAsia" w:cstheme="majorBidi"/>
          <w:color w:val="000000" w:themeColor="text1"/>
        </w:rPr>
        <w:t xml:space="preserve">De redactie van Allerhande heeft te allen tijde de </w:t>
      </w:r>
      <w:r w:rsidRPr="3EC2375E">
        <w:rPr>
          <w:rFonts w:asciiTheme="majorHAnsi" w:hAnsiTheme="majorHAnsi" w:eastAsiaTheme="majorEastAsia" w:cstheme="majorBidi"/>
          <w:color w:val="070706"/>
        </w:rPr>
        <w:t>redactionele</w:t>
      </w:r>
      <w:r w:rsidRPr="3EC2375E">
        <w:rPr>
          <w:rFonts w:asciiTheme="majorHAnsi" w:hAnsiTheme="majorHAnsi" w:eastAsiaTheme="majorEastAsia" w:cstheme="majorBidi"/>
          <w:color w:val="000000" w:themeColor="text1"/>
        </w:rPr>
        <w:t xml:space="preserve"> </w:t>
      </w:r>
      <w:r w:rsidRPr="3EC2375E">
        <w:rPr>
          <w:rFonts w:asciiTheme="majorHAnsi" w:hAnsiTheme="majorHAnsi" w:eastAsiaTheme="majorEastAsia" w:cstheme="majorBidi"/>
          <w:color w:val="070706"/>
        </w:rPr>
        <w:t>vrijheid</w:t>
      </w:r>
      <w:r w:rsidRPr="3EC2375E">
        <w:rPr>
          <w:rFonts w:asciiTheme="majorHAnsi" w:hAnsiTheme="majorHAnsi" w:eastAsiaTheme="majorEastAsia" w:cstheme="majorBidi"/>
          <w:color w:val="000000" w:themeColor="text1"/>
        </w:rPr>
        <w:t xml:space="preserve"> om aanpassingen door te voeren ten behoeve van alle partijen, om zo de meest optimale resultaten te behalen.</w:t>
      </w:r>
    </w:p>
    <w:p w:rsidR="00FE7C06" w:rsidP="00FE7C06" w:rsidRDefault="00FE7C06" w14:paraId="2BF21FA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0"/>
        <w:rPr>
          <w:rFonts w:asciiTheme="majorHAnsi" w:hAnsiTheme="majorHAnsi" w:eastAsiaTheme="majorEastAsia" w:cstheme="majorBidi"/>
          <w:color w:val="000000" w:themeColor="text1"/>
        </w:rPr>
      </w:pPr>
    </w:p>
    <w:p w:rsidR="00E65CDA" w:rsidP="00FE7C06" w:rsidRDefault="00E65CDA" w14:paraId="5B1BF6CA" w14:textId="477432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0"/>
        <w:rPr>
          <w:rFonts w:asciiTheme="majorHAnsi" w:hAnsiTheme="majorHAnsi" w:eastAsiaTheme="majorEastAsia" w:cstheme="majorBidi"/>
          <w:color w:val="000000" w:themeColor="text1"/>
        </w:rPr>
      </w:pPr>
      <w:r w:rsidRPr="00E65CDA">
        <w:rPr>
          <w:rFonts w:asciiTheme="majorHAnsi" w:hAnsiTheme="majorHAnsi" w:eastAsiaTheme="majorEastAsia" w:cstheme="majorBidi"/>
          <w:b/>
          <w:bCs/>
          <w:color w:val="000000" w:themeColor="text1"/>
        </w:rPr>
        <w:t>Checklist</w:t>
      </w:r>
      <w:r>
        <w:rPr>
          <w:rFonts w:asciiTheme="majorHAnsi" w:hAnsiTheme="majorHAnsi" w:eastAsiaTheme="majorEastAsia" w:cstheme="majorBidi"/>
          <w:color w:val="000000" w:themeColor="text1"/>
        </w:rPr>
        <w:t>:</w:t>
      </w:r>
    </w:p>
    <w:p w:rsidR="00E65CDA" w:rsidP="00E65CDA" w:rsidRDefault="00E65CDA" w14:paraId="64F284BA" w14:textId="34232861">
      <w:pPr>
        <w:pStyle w:val="Lijstaline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0"/>
        <w:rPr>
          <w:rFonts w:asciiTheme="majorHAnsi" w:hAnsiTheme="majorHAnsi" w:eastAsiaTheme="majorEastAsia" w:cstheme="majorBidi"/>
          <w:color w:val="000000" w:themeColor="text1"/>
        </w:rPr>
      </w:pPr>
      <w:r>
        <w:rPr>
          <w:rFonts w:asciiTheme="majorHAnsi" w:hAnsiTheme="majorHAnsi" w:eastAsiaTheme="majorEastAsia" w:cstheme="majorBidi"/>
          <w:color w:val="000000" w:themeColor="text1"/>
        </w:rPr>
        <w:t>Is de recepttitel volgens format?</w:t>
      </w:r>
    </w:p>
    <w:p w:rsidR="00E65CDA" w:rsidP="00E65CDA" w:rsidRDefault="00E65CDA" w14:paraId="3D7316FF" w14:textId="48E7A7ED">
      <w:pPr>
        <w:pStyle w:val="Lijstaline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0"/>
        <w:rPr>
          <w:rFonts w:asciiTheme="majorHAnsi" w:hAnsiTheme="majorHAnsi" w:eastAsiaTheme="majorEastAsia" w:cstheme="majorBidi"/>
          <w:color w:val="000000" w:themeColor="text1"/>
        </w:rPr>
      </w:pPr>
      <w:r>
        <w:rPr>
          <w:rFonts w:asciiTheme="majorHAnsi" w:hAnsiTheme="majorHAnsi" w:eastAsiaTheme="majorEastAsia" w:cstheme="majorBidi"/>
          <w:color w:val="000000" w:themeColor="text1"/>
        </w:rPr>
        <w:t>Is het intro volgens format en vrij van (gezondheids- en culturele claims)</w:t>
      </w:r>
    </w:p>
    <w:p w:rsidR="00E65CDA" w:rsidP="00E65CDA" w:rsidRDefault="00E65CDA" w14:paraId="094D1360" w14:textId="2C05832E">
      <w:pPr>
        <w:pStyle w:val="Lijstaline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0"/>
        <w:rPr>
          <w:rFonts w:asciiTheme="majorHAnsi" w:hAnsiTheme="majorHAnsi" w:eastAsiaTheme="majorEastAsia" w:cstheme="majorBidi"/>
          <w:color w:val="000000" w:themeColor="text1"/>
        </w:rPr>
      </w:pPr>
      <w:r>
        <w:rPr>
          <w:rFonts w:asciiTheme="majorHAnsi" w:hAnsiTheme="majorHAnsi" w:eastAsiaTheme="majorEastAsia" w:cstheme="majorBidi"/>
          <w:color w:val="000000" w:themeColor="text1"/>
        </w:rPr>
        <w:t>Zijn alle ingrediënten online via AH te koop?</w:t>
      </w:r>
    </w:p>
    <w:p w:rsidR="00E65CDA" w:rsidP="00E65CDA" w:rsidRDefault="00E65CDA" w14:paraId="4FA030A6" w14:textId="53BD3D34">
      <w:pPr>
        <w:pStyle w:val="Lijstaline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0"/>
        <w:rPr>
          <w:rFonts w:asciiTheme="majorHAnsi" w:hAnsiTheme="majorHAnsi" w:eastAsiaTheme="majorEastAsia" w:cstheme="majorBidi"/>
          <w:color w:val="000000" w:themeColor="text1"/>
        </w:rPr>
      </w:pPr>
      <w:r>
        <w:rPr>
          <w:rFonts w:asciiTheme="majorHAnsi" w:hAnsiTheme="majorHAnsi" w:eastAsiaTheme="majorEastAsia" w:cstheme="majorBidi"/>
          <w:color w:val="000000" w:themeColor="text1"/>
        </w:rPr>
        <w:t>Worden alle ingrediënten (en zonder tegenstrijdigheden in de kookstappen) gebruikt?</w:t>
      </w:r>
    </w:p>
    <w:p w:rsidR="00E65CDA" w:rsidP="00E65CDA" w:rsidRDefault="00E65CDA" w14:paraId="7771BA94" w14:textId="3A31ABCB">
      <w:pPr>
        <w:pStyle w:val="Lijstaline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0"/>
        <w:rPr>
          <w:rFonts w:asciiTheme="majorHAnsi" w:hAnsiTheme="majorHAnsi" w:eastAsiaTheme="majorEastAsia" w:cstheme="majorBidi"/>
          <w:color w:val="000000" w:themeColor="text1"/>
        </w:rPr>
      </w:pPr>
      <w:r>
        <w:rPr>
          <w:rFonts w:asciiTheme="majorHAnsi" w:hAnsiTheme="majorHAnsi" w:eastAsiaTheme="majorEastAsia" w:cstheme="majorBidi"/>
          <w:color w:val="000000" w:themeColor="text1"/>
        </w:rPr>
        <w:t>Is de bereidingstijd ingevuld?</w:t>
      </w:r>
    </w:p>
    <w:p w:rsidR="00E65CDA" w:rsidP="00E65CDA" w:rsidRDefault="00E65CDA" w14:paraId="57F5B90D" w14:textId="77D2CDB1">
      <w:pPr>
        <w:pStyle w:val="Lijstaline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0"/>
        <w:rPr>
          <w:rFonts w:asciiTheme="majorHAnsi" w:hAnsiTheme="majorHAnsi" w:eastAsiaTheme="majorEastAsia" w:cstheme="majorBidi"/>
          <w:color w:val="000000" w:themeColor="text1"/>
        </w:rPr>
      </w:pPr>
      <w:r>
        <w:rPr>
          <w:rFonts w:asciiTheme="majorHAnsi" w:hAnsiTheme="majorHAnsi" w:eastAsiaTheme="majorEastAsia" w:cstheme="majorBidi"/>
          <w:color w:val="000000" w:themeColor="text1"/>
        </w:rPr>
        <w:t>Is het aantal personen ingevuld?</w:t>
      </w:r>
    </w:p>
    <w:p w:rsidRPr="00E65CDA" w:rsidR="00E65CDA" w:rsidP="00E65CDA" w:rsidRDefault="00E65CDA" w14:paraId="7EEE2D06" w14:textId="22D8CC3F">
      <w:pPr>
        <w:pStyle w:val="Lijstaline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0"/>
        <w:rPr>
          <w:rFonts w:asciiTheme="majorHAnsi" w:hAnsiTheme="majorHAnsi" w:eastAsiaTheme="majorEastAsia" w:cstheme="majorBidi"/>
          <w:color w:val="000000" w:themeColor="text1"/>
        </w:rPr>
      </w:pPr>
      <w:r w:rsidRPr="06525D68" w:rsidR="4984379E">
        <w:rPr>
          <w:rFonts w:ascii="Calibri" w:hAnsi="Calibri" w:eastAsia="" w:cs="" w:asciiTheme="majorAscii" w:hAnsiTheme="majorAscii" w:eastAsiaTheme="majorEastAsia" w:cstheme="majorBidi"/>
          <w:color w:val="000000" w:themeColor="text1" w:themeTint="FF" w:themeShade="FF"/>
        </w:rPr>
        <w:t>Is het beeld volgens de juist specificaties meegeleverd?</w:t>
      </w:r>
    </w:p>
    <w:p w:rsidR="06525D68" w:rsidP="06525D68" w:rsidRDefault="06525D68" w14:paraId="7A1A4BE8" w14:textId="56966FB1">
      <w:pPr>
        <w:pStyle w:val="Standaard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right="850"/>
        <w:rPr>
          <w:rFonts w:ascii="Calibri" w:hAnsi="Calibri" w:eastAsia="" w:cs="" w:asciiTheme="majorAscii" w:hAnsiTheme="majorAscii" w:eastAsiaTheme="majorEastAsia" w:cstheme="majorBidi"/>
          <w:color w:val="000000" w:themeColor="text1" w:themeTint="FF" w:themeShade="FF"/>
        </w:rPr>
      </w:pPr>
    </w:p>
    <w:p w:rsidR="06525D68" w:rsidP="06525D68" w:rsidRDefault="06525D68" w14:paraId="5F38A93D" w14:textId="1645436B">
      <w:pPr>
        <w:pStyle w:val="Standaard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right="850"/>
        <w:rPr>
          <w:rFonts w:ascii="Calibri" w:hAnsi="Calibri" w:eastAsia="" w:cs="" w:asciiTheme="majorAscii" w:hAnsiTheme="majorAscii" w:eastAsiaTheme="majorEastAsia" w:cstheme="majorBidi"/>
          <w:color w:val="000000" w:themeColor="text1" w:themeTint="FF" w:themeShade="FF"/>
        </w:rPr>
      </w:pPr>
    </w:p>
    <w:p w:rsidR="06525D68" w:rsidP="06525D68" w:rsidRDefault="06525D68" w14:paraId="4B7739EE" w14:textId="2538DF2E">
      <w:pPr>
        <w:pStyle w:val="Standaard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right="850"/>
        <w:rPr>
          <w:rFonts w:ascii="Calibri" w:hAnsi="Calibri" w:eastAsia="" w:cs="" w:asciiTheme="majorAscii" w:hAnsiTheme="majorAscii" w:eastAsiaTheme="majorEastAsia" w:cstheme="majorBidi"/>
          <w:color w:val="000000" w:themeColor="text1" w:themeTint="FF" w:themeShade="FF"/>
        </w:rPr>
      </w:pPr>
    </w:p>
    <w:p w:rsidR="06525D68" w:rsidP="06525D68" w:rsidRDefault="06525D68" w14:paraId="68E34C61" w14:textId="7FCB1B06">
      <w:pPr>
        <w:pStyle w:val="Standaard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right="850"/>
        <w:rPr>
          <w:rFonts w:ascii="Calibri" w:hAnsi="Calibri" w:eastAsia="" w:cs="" w:asciiTheme="majorAscii" w:hAnsiTheme="majorAscii" w:eastAsiaTheme="majorEastAsia" w:cstheme="majorBidi"/>
          <w:color w:val="000000" w:themeColor="text1" w:themeTint="FF" w:themeShade="FF"/>
        </w:rPr>
      </w:pPr>
    </w:p>
    <w:p w:rsidR="06525D68" w:rsidP="06525D68" w:rsidRDefault="06525D68" w14:paraId="3C632B27" w14:textId="3030BD3C">
      <w:pPr>
        <w:pStyle w:val="Standaard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right="850"/>
        <w:rPr>
          <w:rFonts w:ascii="Calibri" w:hAnsi="Calibri" w:eastAsia="" w:cs="" w:asciiTheme="majorAscii" w:hAnsiTheme="majorAscii" w:eastAsiaTheme="majorEastAsia" w:cstheme="majorBidi"/>
          <w:color w:val="000000" w:themeColor="text1" w:themeTint="FF" w:themeShade="FF"/>
        </w:rPr>
      </w:pPr>
    </w:p>
    <w:p w:rsidR="06525D68" w:rsidP="06525D68" w:rsidRDefault="06525D68" w14:paraId="2D65E0C8" w14:textId="19793B86">
      <w:pPr>
        <w:pStyle w:val="Standaard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right="850"/>
        <w:rPr>
          <w:rFonts w:ascii="Calibri" w:hAnsi="Calibri" w:eastAsia="" w:cs="" w:asciiTheme="majorAscii" w:hAnsiTheme="majorAscii" w:eastAsiaTheme="majorEastAsia" w:cstheme="majorBidi"/>
          <w:color w:val="000000" w:themeColor="text1" w:themeTint="FF" w:themeShade="FF"/>
        </w:rPr>
      </w:pPr>
    </w:p>
    <w:p w:rsidR="06525D68" w:rsidP="06525D68" w:rsidRDefault="06525D68" w14:paraId="2482E5F5" w14:textId="50AFFB6E">
      <w:pPr>
        <w:pStyle w:val="Standaard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right="850"/>
        <w:rPr>
          <w:rFonts w:ascii="Calibri" w:hAnsi="Calibri" w:eastAsia="" w:cs="" w:asciiTheme="majorAscii" w:hAnsiTheme="majorAscii" w:eastAsiaTheme="majorEastAsia" w:cstheme="majorBidi"/>
          <w:color w:val="000000" w:themeColor="text1" w:themeTint="FF" w:themeShade="FF"/>
        </w:rPr>
      </w:pPr>
    </w:p>
    <w:p w:rsidR="06525D68" w:rsidP="06525D68" w:rsidRDefault="06525D68" w14:paraId="10DD64EA" w14:textId="441AD900">
      <w:pPr>
        <w:pStyle w:val="Standaard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right="850"/>
        <w:rPr>
          <w:rFonts w:ascii="Calibri" w:hAnsi="Calibri" w:eastAsia="" w:cs="" w:asciiTheme="majorAscii" w:hAnsiTheme="majorAscii" w:eastAsiaTheme="majorEastAsia" w:cstheme="majorBidi"/>
          <w:color w:val="000000" w:themeColor="text1" w:themeTint="FF" w:themeShade="FF"/>
        </w:rPr>
      </w:pPr>
    </w:p>
    <w:p w:rsidR="17EE51E4" w:rsidP="06525D68" w:rsidRDefault="17EE51E4" w14:paraId="0B8F84CB" w14:textId="60DE96B9">
      <w:pPr>
        <w:pStyle w:val="Standaard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right="850"/>
        <w:rPr>
          <w:rFonts w:ascii="Calibri" w:hAnsi="Calibri" w:eastAsia="" w:cs="" w:asciiTheme="majorAscii" w:hAnsiTheme="majorAscii" w:eastAsiaTheme="majorEastAsia" w:cstheme="majorBidi"/>
          <w:b w:val="0"/>
          <w:bCs w:val="0"/>
          <w:color w:val="000000" w:themeColor="text1" w:themeTint="FF" w:themeShade="FF"/>
        </w:rPr>
      </w:pPr>
      <w:r w:rsidRPr="06525D68" w:rsidR="17EE51E4">
        <w:rPr>
          <w:rFonts w:ascii="Calibri" w:hAnsi="Calibri" w:eastAsia="" w:cs="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Voorbeeld branded recipe:</w:t>
      </w:r>
    </w:p>
    <w:p w:rsidR="17EE51E4" w:rsidP="06525D68" w:rsidRDefault="17EE51E4" w14:paraId="597F9B14" w14:textId="5CF4CC02">
      <w:pPr>
        <w:pStyle w:val="Standaard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right="850"/>
      </w:pPr>
      <w:r w:rsidR="17EE51E4">
        <w:drawing>
          <wp:inline wp14:editId="5854769E" wp14:anchorId="231B0ADE">
            <wp:extent cx="5610226" cy="6837462"/>
            <wp:effectExtent l="0" t="0" r="0" b="0"/>
            <wp:docPr id="18123630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8a038241ee40c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6" cy="683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E65CDA" w:rsidR="00E65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3E1B" w:rsidRDefault="00753E1B" w14:paraId="18C73A77" w14:textId="77777777">
      <w:pPr>
        <w:spacing w:line="240" w:lineRule="auto"/>
      </w:pPr>
      <w:r>
        <w:separator/>
      </w:r>
    </w:p>
  </w:endnote>
  <w:endnote w:type="continuationSeparator" w:id="0">
    <w:p w:rsidR="00753E1B" w:rsidRDefault="00753E1B" w14:paraId="4DA543D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7C06" w:rsidRDefault="00FE7C06" w14:paraId="3D77BE97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7C06" w:rsidRDefault="00FE7C06" w14:paraId="26E144CE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7C06" w:rsidRDefault="00FE7C06" w14:paraId="05BC24F1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3E1B" w:rsidRDefault="00753E1B" w14:paraId="42185236" w14:textId="77777777">
      <w:pPr>
        <w:spacing w:line="240" w:lineRule="auto"/>
      </w:pPr>
      <w:r>
        <w:separator/>
      </w:r>
    </w:p>
  </w:footnote>
  <w:footnote w:type="continuationSeparator" w:id="0">
    <w:p w:rsidR="00753E1B" w:rsidRDefault="00753E1B" w14:paraId="6FE8612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1E56" w:rsidRDefault="001B1E56" w14:paraId="0AF25D2B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1B1E56" w:rsidRDefault="001B1E56" w14:paraId="2946DB82" w14:textId="77777777">
    <w:pPr>
      <w:pBdr>
        <w:top w:val="nil"/>
        <w:left w:val="nil"/>
        <w:bottom w:val="nil"/>
        <w:right w:val="nil"/>
        <w:between w:val="nil"/>
      </w:pBdr>
      <w:tabs>
        <w:tab w:val="left" w:pos="-1440"/>
      </w:tabs>
      <w:ind w:left="-1440" w:right="-4950" w:hanging="1980"/>
      <w:jc w:val="center"/>
      <w:rPr>
        <w:color w:val="000000"/>
      </w:rPr>
    </w:pPr>
  </w:p>
  <w:p w:rsidR="001B1E56" w:rsidRDefault="001B1E56" w14:paraId="5997CC1D" w14:textId="77777777">
    <w:pPr>
      <w:pBdr>
        <w:top w:val="nil"/>
        <w:left w:val="nil"/>
        <w:bottom w:val="nil"/>
        <w:right w:val="nil"/>
        <w:between w:val="nil"/>
      </w:pBdr>
      <w:ind w:left="-1440" w:right="-1440"/>
      <w:jc w:val="center"/>
      <w:rPr>
        <w:color w:val="000000"/>
      </w:rPr>
    </w:pPr>
    <w:r>
      <w:rPr>
        <w:noProof/>
        <w:color w:val="000000"/>
      </w:rPr>
      <w:drawing>
        <wp:inline distT="114300" distB="114300" distL="114300" distR="114300" wp14:anchorId="0CEF5D0D" wp14:editId="07777777">
          <wp:extent cx="2624138" cy="56197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5000" r="2525" b="14491"/>
                  <a:stretch>
                    <a:fillRect/>
                  </a:stretch>
                </pic:blipFill>
                <pic:spPr>
                  <a:xfrm>
                    <a:off x="0" y="0"/>
                    <a:ext cx="2624138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B1E56" w:rsidRDefault="001B1E56" w14:paraId="418648EB" w14:textId="50284B53">
    <w:pPr>
      <w:pBdr>
        <w:top w:val="nil"/>
        <w:left w:val="nil"/>
        <w:bottom w:val="nil"/>
        <w:right w:val="nil"/>
        <w:between w:val="nil"/>
      </w:pBdr>
      <w:tabs>
        <w:tab w:val="left" w:pos="180"/>
      </w:tabs>
      <w:ind w:left="-1440" w:right="-1440"/>
      <w:jc w:val="center"/>
      <w:rPr>
        <w:rFonts w:ascii="Calibri" w:hAnsi="Calibri" w:eastAsia="Calibri" w:cs="Calibri"/>
        <w:color w:val="000000"/>
        <w:sz w:val="18"/>
        <w:szCs w:val="18"/>
      </w:rPr>
    </w:pPr>
    <w:r>
      <w:rPr>
        <w:rFonts w:ascii="Calibri" w:hAnsi="Calibri" w:eastAsia="Calibri" w:cs="Calibri"/>
        <w:color w:val="000000"/>
        <w:sz w:val="18"/>
        <w:szCs w:val="18"/>
      </w:rPr>
      <w:t xml:space="preserve">Briefingsformulier </w:t>
    </w:r>
    <w:proofErr w:type="spellStart"/>
    <w:r>
      <w:rPr>
        <w:rFonts w:ascii="Calibri" w:hAnsi="Calibri" w:eastAsia="Calibri" w:cs="Calibri"/>
        <w:color w:val="000000"/>
        <w:sz w:val="18"/>
        <w:szCs w:val="18"/>
      </w:rPr>
      <w:t>branded</w:t>
    </w:r>
    <w:proofErr w:type="spellEnd"/>
    <w:r>
      <w:rPr>
        <w:rFonts w:ascii="Calibri" w:hAnsi="Calibri" w:eastAsia="Calibri" w:cs="Calibri"/>
        <w:color w:val="000000"/>
        <w:sz w:val="18"/>
        <w:szCs w:val="18"/>
      </w:rPr>
      <w:t xml:space="preserve"> </w:t>
    </w:r>
    <w:proofErr w:type="spellStart"/>
    <w:r w:rsidR="008335C1">
      <w:rPr>
        <w:rFonts w:ascii="Calibri" w:hAnsi="Calibri" w:eastAsia="Calibri" w:cs="Calibri"/>
        <w:color w:val="000000"/>
        <w:sz w:val="18"/>
        <w:szCs w:val="18"/>
      </w:rPr>
      <w:t>recipes</w:t>
    </w:r>
    <w:proofErr w:type="spellEnd"/>
    <w:r>
      <w:rPr>
        <w:rFonts w:ascii="Calibri" w:hAnsi="Calibri" w:eastAsia="Calibri" w:cs="Calibri"/>
        <w:color w:val="000000"/>
        <w:sz w:val="18"/>
        <w:szCs w:val="18"/>
      </w:rPr>
      <w:br/>
    </w:r>
  </w:p>
  <w:p w:rsidR="001B1E56" w:rsidRDefault="00753E1B" w14:paraId="110FFD37" w14:textId="77777777">
    <w:pPr>
      <w:pBdr>
        <w:top w:val="nil"/>
        <w:left w:val="nil"/>
        <w:bottom w:val="nil"/>
        <w:right w:val="nil"/>
        <w:between w:val="nil"/>
      </w:pBdr>
      <w:ind w:left="360" w:right="-1440" w:hanging="1800"/>
      <w:jc w:val="both"/>
      <w:rPr>
        <w:rFonts w:ascii="Calibri" w:hAnsi="Calibri" w:eastAsia="Calibri" w:cs="Calibri"/>
        <w:color w:val="000000"/>
        <w:sz w:val="18"/>
        <w:szCs w:val="18"/>
      </w:rPr>
    </w:pPr>
    <w:r>
      <w:rPr>
        <w:noProof/>
      </w:rPr>
      <w:pict w14:anchorId="39593F22">
        <v:rect id="_x0000_i1025" style="width:453.6pt;height:.05pt;mso-width-percent:0;mso-height-percent:0;mso-width-percent:0;mso-height-percent:0" alt="" o:hr="t" o:hrstd="t" o:hralign="center" fillcolor="#a0a0a0" stroked="f"/>
      </w:pict>
    </w:r>
  </w:p>
  <w:p w:rsidR="001B1E56" w:rsidRDefault="001B1E56" w14:paraId="6B699379" w14:textId="7777777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1E56" w:rsidRDefault="001B1E56" w14:paraId="47EC1261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3347"/>
    <w:multiLevelType w:val="hybridMultilevel"/>
    <w:tmpl w:val="CA70A60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577816"/>
    <w:multiLevelType w:val="hybridMultilevel"/>
    <w:tmpl w:val="CFF444D0"/>
    <w:lvl w:ilvl="0" w:tplc="DDF47AC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171F42"/>
    <w:multiLevelType w:val="hybridMultilevel"/>
    <w:tmpl w:val="442E1018"/>
    <w:lvl w:ilvl="0" w:tplc="65F262A8">
      <w:numFmt w:val="bullet"/>
      <w:lvlText w:val=""/>
      <w:lvlJc w:val="left"/>
      <w:pPr>
        <w:ind w:left="720" w:hanging="360"/>
      </w:pPr>
      <w:rPr>
        <w:rFonts w:hint="default" w:ascii="Wingdings" w:hAnsi="Wingdings" w:eastAsiaTheme="majorEastAsia" w:cstheme="majorBidi"/>
        <w:color w:val="BFBFBF" w:themeColor="background1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E94866"/>
    <w:multiLevelType w:val="hybridMultilevel"/>
    <w:tmpl w:val="4104BA0E"/>
    <w:lvl w:ilvl="0" w:tplc="020E1EA6">
      <w:numFmt w:val="bullet"/>
      <w:lvlText w:val=""/>
      <w:lvlJc w:val="left"/>
      <w:pPr>
        <w:ind w:left="720" w:hanging="360"/>
      </w:pPr>
      <w:rPr>
        <w:rFonts w:hint="default" w:ascii="Symbol" w:hAnsi="Symbol" w:eastAsiaTheme="majorEastAsia" w:cstheme="maj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32775C"/>
    <w:multiLevelType w:val="hybridMultilevel"/>
    <w:tmpl w:val="0BD09FDA"/>
    <w:lvl w:ilvl="0" w:tplc="94D2EB9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ajor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A8E17C0"/>
    <w:multiLevelType w:val="hybridMultilevel"/>
    <w:tmpl w:val="86BC49D6"/>
    <w:lvl w:ilvl="0" w:tplc="64B02F5C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 w:tplc="57AE21B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044B70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E2AACA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B76F6C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A5A1C7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9787D2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708E2E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E920CC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97168936">
    <w:abstractNumId w:val="5"/>
  </w:num>
  <w:num w:numId="2" w16cid:durableId="1676111569">
    <w:abstractNumId w:val="1"/>
  </w:num>
  <w:num w:numId="3" w16cid:durableId="1190685766">
    <w:abstractNumId w:val="0"/>
  </w:num>
  <w:num w:numId="4" w16cid:durableId="1679962092">
    <w:abstractNumId w:val="2"/>
  </w:num>
  <w:num w:numId="5" w16cid:durableId="219481479">
    <w:abstractNumId w:val="4"/>
  </w:num>
  <w:num w:numId="6" w16cid:durableId="63957964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displayBackgroundShap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43"/>
    <w:rsid w:val="00000B16"/>
    <w:rsid w:val="00004CC0"/>
    <w:rsid w:val="00011250"/>
    <w:rsid w:val="00011903"/>
    <w:rsid w:val="00016A70"/>
    <w:rsid w:val="00040A33"/>
    <w:rsid w:val="00042720"/>
    <w:rsid w:val="00104254"/>
    <w:rsid w:val="00130257"/>
    <w:rsid w:val="0013697E"/>
    <w:rsid w:val="001371A1"/>
    <w:rsid w:val="001501A5"/>
    <w:rsid w:val="0017395F"/>
    <w:rsid w:val="00185044"/>
    <w:rsid w:val="001A31CF"/>
    <w:rsid w:val="001B1E56"/>
    <w:rsid w:val="001B20CE"/>
    <w:rsid w:val="001E44A5"/>
    <w:rsid w:val="00217C65"/>
    <w:rsid w:val="00231921"/>
    <w:rsid w:val="002B62D3"/>
    <w:rsid w:val="002C34C6"/>
    <w:rsid w:val="00333D98"/>
    <w:rsid w:val="00342864"/>
    <w:rsid w:val="00356EFB"/>
    <w:rsid w:val="00374444"/>
    <w:rsid w:val="003F5470"/>
    <w:rsid w:val="00433DEA"/>
    <w:rsid w:val="00433E21"/>
    <w:rsid w:val="00470BB9"/>
    <w:rsid w:val="005A1FE4"/>
    <w:rsid w:val="005B3D3C"/>
    <w:rsid w:val="005C1F4F"/>
    <w:rsid w:val="006A4D94"/>
    <w:rsid w:val="006A506C"/>
    <w:rsid w:val="006E64BA"/>
    <w:rsid w:val="00710D06"/>
    <w:rsid w:val="00711EBE"/>
    <w:rsid w:val="00745326"/>
    <w:rsid w:val="00753E1B"/>
    <w:rsid w:val="007773C3"/>
    <w:rsid w:val="007927C6"/>
    <w:rsid w:val="007A4EA4"/>
    <w:rsid w:val="007C004C"/>
    <w:rsid w:val="007D1843"/>
    <w:rsid w:val="008335C1"/>
    <w:rsid w:val="0086241A"/>
    <w:rsid w:val="00897493"/>
    <w:rsid w:val="008A30C8"/>
    <w:rsid w:val="008A5200"/>
    <w:rsid w:val="008D5073"/>
    <w:rsid w:val="009163F9"/>
    <w:rsid w:val="009364A1"/>
    <w:rsid w:val="00974902"/>
    <w:rsid w:val="009A6FAB"/>
    <w:rsid w:val="009C1C43"/>
    <w:rsid w:val="009D2734"/>
    <w:rsid w:val="009D30F3"/>
    <w:rsid w:val="00A305E4"/>
    <w:rsid w:val="00A45829"/>
    <w:rsid w:val="00A60591"/>
    <w:rsid w:val="00A81737"/>
    <w:rsid w:val="00B17B03"/>
    <w:rsid w:val="00B22CCD"/>
    <w:rsid w:val="00B4128A"/>
    <w:rsid w:val="00BA5FC8"/>
    <w:rsid w:val="00BC0CED"/>
    <w:rsid w:val="00BC5ADA"/>
    <w:rsid w:val="00BE5330"/>
    <w:rsid w:val="00C105E5"/>
    <w:rsid w:val="00C20878"/>
    <w:rsid w:val="00C601C2"/>
    <w:rsid w:val="00C62216"/>
    <w:rsid w:val="00C6698B"/>
    <w:rsid w:val="00C92A23"/>
    <w:rsid w:val="00CD0239"/>
    <w:rsid w:val="00D33546"/>
    <w:rsid w:val="00D428F5"/>
    <w:rsid w:val="00D648F6"/>
    <w:rsid w:val="00D6519E"/>
    <w:rsid w:val="00DA0B79"/>
    <w:rsid w:val="00DF35E8"/>
    <w:rsid w:val="00E01283"/>
    <w:rsid w:val="00E65CDA"/>
    <w:rsid w:val="00EC44DC"/>
    <w:rsid w:val="00EE7964"/>
    <w:rsid w:val="00F20567"/>
    <w:rsid w:val="00F44AF4"/>
    <w:rsid w:val="00F923FC"/>
    <w:rsid w:val="00F95B27"/>
    <w:rsid w:val="00FD61B1"/>
    <w:rsid w:val="00FE7C06"/>
    <w:rsid w:val="0224BD5F"/>
    <w:rsid w:val="029642D2"/>
    <w:rsid w:val="04C13FF0"/>
    <w:rsid w:val="04C332AC"/>
    <w:rsid w:val="0563684C"/>
    <w:rsid w:val="06525D68"/>
    <w:rsid w:val="066DBCA4"/>
    <w:rsid w:val="08655A2A"/>
    <w:rsid w:val="097FCB16"/>
    <w:rsid w:val="099146C5"/>
    <w:rsid w:val="0A5F991C"/>
    <w:rsid w:val="0AB2766B"/>
    <w:rsid w:val="0C851203"/>
    <w:rsid w:val="0D3AAEF2"/>
    <w:rsid w:val="0DA3F073"/>
    <w:rsid w:val="0E7091A6"/>
    <w:rsid w:val="0EB3E779"/>
    <w:rsid w:val="135ACC5A"/>
    <w:rsid w:val="152F731D"/>
    <w:rsid w:val="15A1FCD5"/>
    <w:rsid w:val="1600FC20"/>
    <w:rsid w:val="170424AA"/>
    <w:rsid w:val="17EE51E4"/>
    <w:rsid w:val="1957C119"/>
    <w:rsid w:val="1BCE8AD2"/>
    <w:rsid w:val="1BD1FFFB"/>
    <w:rsid w:val="1C9EFE67"/>
    <w:rsid w:val="1CC107A1"/>
    <w:rsid w:val="1DA140EA"/>
    <w:rsid w:val="1DD2B748"/>
    <w:rsid w:val="1E475CB3"/>
    <w:rsid w:val="1E65FCCE"/>
    <w:rsid w:val="1E9BC896"/>
    <w:rsid w:val="1FB56B21"/>
    <w:rsid w:val="1FBDF9B0"/>
    <w:rsid w:val="1FEFF06A"/>
    <w:rsid w:val="20E1DBA7"/>
    <w:rsid w:val="213296AF"/>
    <w:rsid w:val="2177CEC7"/>
    <w:rsid w:val="219478C4"/>
    <w:rsid w:val="249D8979"/>
    <w:rsid w:val="25AE3FB0"/>
    <w:rsid w:val="25FC8D25"/>
    <w:rsid w:val="26ABB1E6"/>
    <w:rsid w:val="26FFED8D"/>
    <w:rsid w:val="27985D86"/>
    <w:rsid w:val="2866560B"/>
    <w:rsid w:val="29342DE7"/>
    <w:rsid w:val="2B145757"/>
    <w:rsid w:val="2BAF50D5"/>
    <w:rsid w:val="2DBC53DA"/>
    <w:rsid w:val="2E23ECB7"/>
    <w:rsid w:val="2F125305"/>
    <w:rsid w:val="2F8A470E"/>
    <w:rsid w:val="32994528"/>
    <w:rsid w:val="3603741F"/>
    <w:rsid w:val="364163D3"/>
    <w:rsid w:val="36677BF7"/>
    <w:rsid w:val="3679FDEB"/>
    <w:rsid w:val="3690F99E"/>
    <w:rsid w:val="36DB2D04"/>
    <w:rsid w:val="3758A847"/>
    <w:rsid w:val="37D261C5"/>
    <w:rsid w:val="38D13BBF"/>
    <w:rsid w:val="3946B7EF"/>
    <w:rsid w:val="3B56BF60"/>
    <w:rsid w:val="3BEEA576"/>
    <w:rsid w:val="3BF51000"/>
    <w:rsid w:val="3CFB8DF6"/>
    <w:rsid w:val="3E136756"/>
    <w:rsid w:val="3E2ACF80"/>
    <w:rsid w:val="3EC2375E"/>
    <w:rsid w:val="3FE066CB"/>
    <w:rsid w:val="413FDF53"/>
    <w:rsid w:val="42C0566A"/>
    <w:rsid w:val="4393F1C9"/>
    <w:rsid w:val="439D6047"/>
    <w:rsid w:val="48E793AC"/>
    <w:rsid w:val="4984379E"/>
    <w:rsid w:val="4BB3ABA4"/>
    <w:rsid w:val="4F9E5337"/>
    <w:rsid w:val="4FC5C527"/>
    <w:rsid w:val="50090125"/>
    <w:rsid w:val="50D77955"/>
    <w:rsid w:val="51A3FC8F"/>
    <w:rsid w:val="5240F955"/>
    <w:rsid w:val="55A40D9D"/>
    <w:rsid w:val="576D026B"/>
    <w:rsid w:val="577C39A6"/>
    <w:rsid w:val="58B060DE"/>
    <w:rsid w:val="58BD5100"/>
    <w:rsid w:val="59180A07"/>
    <w:rsid w:val="592CA890"/>
    <w:rsid w:val="5AB3DA68"/>
    <w:rsid w:val="5C5A57F4"/>
    <w:rsid w:val="5DF9CB38"/>
    <w:rsid w:val="5F659E8C"/>
    <w:rsid w:val="5F842B92"/>
    <w:rsid w:val="60220B4D"/>
    <w:rsid w:val="609F9CBB"/>
    <w:rsid w:val="61DC4D56"/>
    <w:rsid w:val="654536A8"/>
    <w:rsid w:val="67AA1A7F"/>
    <w:rsid w:val="68551245"/>
    <w:rsid w:val="68F8863C"/>
    <w:rsid w:val="695DAA73"/>
    <w:rsid w:val="69B8DEBB"/>
    <w:rsid w:val="6A203AE6"/>
    <w:rsid w:val="6C5F6617"/>
    <w:rsid w:val="6CA85854"/>
    <w:rsid w:val="71055A45"/>
    <w:rsid w:val="72A3560C"/>
    <w:rsid w:val="72D230BD"/>
    <w:rsid w:val="74CE246D"/>
    <w:rsid w:val="7542F66C"/>
    <w:rsid w:val="772F9D3A"/>
    <w:rsid w:val="783F8459"/>
    <w:rsid w:val="79209540"/>
    <w:rsid w:val="7D43CD3E"/>
    <w:rsid w:val="7F106C48"/>
    <w:rsid w:val="7F5B85D2"/>
    <w:rsid w:val="7F7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A197F"/>
  <w15:docId w15:val="{70FE749F-5CE5-4DB5-BEBB-18F6774CFE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Standaard" w:default="1">
    <w:name w:val="Normal"/>
  </w:style>
  <w:style w:type="paragraph" w:styleId="Kop1">
    <w:name w:val="heading 1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0"/>
    </w:pPr>
    <w:rPr>
      <w:rFonts w:ascii="Trebuchet MS" w:hAnsi="Trebuchet MS" w:eastAsia="Trebuchet MS" w:cs="Trebuchet MS"/>
      <w:color w:val="000000"/>
      <w:sz w:val="32"/>
      <w:szCs w:val="32"/>
    </w:rPr>
  </w:style>
  <w:style w:type="paragraph" w:styleId="Kop2">
    <w:name w:val="heading 2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rebuchet MS" w:hAnsi="Trebuchet MS" w:eastAsia="Trebuchet MS" w:cs="Trebuchet MS"/>
      <w:b/>
      <w:color w:val="000000"/>
      <w:sz w:val="26"/>
      <w:szCs w:val="26"/>
    </w:rPr>
  </w:style>
  <w:style w:type="paragraph" w:styleId="Kop3">
    <w:name w:val="heading 3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2"/>
    </w:pPr>
    <w:rPr>
      <w:rFonts w:ascii="Trebuchet MS" w:hAnsi="Trebuchet MS" w:eastAsia="Trebuchet MS" w:cs="Trebuchet MS"/>
      <w:b/>
      <w:color w:val="666666"/>
      <w:sz w:val="24"/>
      <w:szCs w:val="24"/>
    </w:rPr>
  </w:style>
  <w:style w:type="paragraph" w:styleId="Kop4">
    <w:name w:val="heading 4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Kop5">
    <w:name w:val="heading 5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Kop6">
    <w:name w:val="heading 6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</w:pPr>
    <w:rPr>
      <w:rFonts w:ascii="Trebuchet MS" w:hAnsi="Trebuchet MS" w:eastAsia="Trebuchet MS" w:cs="Trebuchet MS"/>
      <w:color w:val="000000"/>
      <w:sz w:val="42"/>
      <w:szCs w:val="42"/>
    </w:rPr>
  </w:style>
  <w:style w:type="paragraph" w:styleId="Ondertitel">
    <w:name w:val="Subtitle"/>
    <w:basedOn w:val="Standaard"/>
    <w:next w:val="Standaard"/>
    <w:pPr>
      <w:keepNext/>
      <w:keepLines/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hAnsi="Trebuchet MS" w:eastAsia="Trebuchet MS" w:cs="Trebuchet MS"/>
      <w:i/>
      <w:color w:val="666666"/>
      <w:sz w:val="26"/>
      <w:szCs w:val="26"/>
    </w:rPr>
  </w:style>
  <w:style w:type="table" w:styleId="a" w:customStyle="1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Lijstalinea">
    <w:name w:val="List Paragraph"/>
    <w:basedOn w:val="Standaard"/>
    <w:uiPriority w:val="34"/>
    <w:qFormat/>
    <w:rsid w:val="001B20C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5470"/>
    <w:rPr>
      <w:color w:val="0000FF" w:themeColor="hyperlink"/>
      <w:u w:val="single"/>
    </w:rPr>
  </w:style>
  <w:style w:type="paragraph" w:styleId="Standaard1" w:customStyle="1">
    <w:name w:val="Standaard1"/>
    <w:rsid w:val="00B4128A"/>
    <w:pPr>
      <w:widowControl w:val="0"/>
      <w:ind w:left="85"/>
    </w:pPr>
    <w:rPr>
      <w:rFonts w:ascii="Times New Roman" w:hAnsi="Times New Roman" w:eastAsia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6E64BA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6E64BA"/>
  </w:style>
  <w:style w:type="paragraph" w:styleId="Voettekst">
    <w:name w:val="footer"/>
    <w:basedOn w:val="Standaard"/>
    <w:link w:val="VoettekstChar"/>
    <w:uiPriority w:val="99"/>
    <w:unhideWhenUsed/>
    <w:rsid w:val="006E64BA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6E64BA"/>
  </w:style>
  <w:style w:type="paragraph" w:styleId="Normal1" w:customStyle="1">
    <w:name w:val="Normal1"/>
    <w:rsid w:val="009A6FAB"/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Onopgelostemelding">
    <w:name w:val="Unresolved Mention"/>
    <w:basedOn w:val="Standaardalinea-lettertype"/>
    <w:uiPriority w:val="99"/>
    <w:rsid w:val="00C92A2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356EF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hyperlink" Target="https://www.ah.nl/allerhande/recept/R-R1200039" TargetMode="External" Id="R74ba9ca1b063427e" /><Relationship Type="http://schemas.openxmlformats.org/officeDocument/2006/relationships/image" Target="/media/image.png" Id="R8a8a038241ee40c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FBF2EFD012545B2654DAD2D4A261F" ma:contentTypeVersion="21" ma:contentTypeDescription="Create a new document." ma:contentTypeScope="" ma:versionID="86a2b299c8668fe22af64259395ea9f0">
  <xsd:schema xmlns:xsd="http://www.w3.org/2001/XMLSchema" xmlns:xs="http://www.w3.org/2001/XMLSchema" xmlns:p="http://schemas.microsoft.com/office/2006/metadata/properties" xmlns:ns2="63bc16c3-5a3d-445d-b1d8-473240c41ea0" xmlns:ns3="32af309d-05fc-4d58-b008-3c2b460e2260" targetNamespace="http://schemas.microsoft.com/office/2006/metadata/properties" ma:root="true" ma:fieldsID="9dea1a81f482ac45b59c74b668f412a2" ns2:_="" ns3:_="">
    <xsd:import namespace="63bc16c3-5a3d-445d-b1d8-473240c41ea0"/>
    <xsd:import namespace="32af309d-05fc-4d58-b008-3c2b460e2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x0031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xls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c16c3-5a3d-445d-b1d8-473240c41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0031_" ma:index="21" nillable="true" ma:displayName="1" ma:internalName="_x0031_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f6c823-8af0-41c9-9730-451bffccf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xlsx" ma:index="27" nillable="true" ma:displayName="xlsx" ma:format="Dropdown" ma:internalName="xlsx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f309d-05fc-4d58-b008-3c2b460e2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38b093-0076-47f6-80f2-412c84f02fa5}" ma:internalName="TaxCatchAll" ma:showField="CatchAllData" ma:web="32af309d-05fc-4d58-b008-3c2b460e2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f309d-05fc-4d58-b008-3c2b460e2260" xsi:nil="true"/>
    <lcf76f155ced4ddcb4097134ff3c332f xmlns="63bc16c3-5a3d-445d-b1d8-473240c41ea0">
      <Terms xmlns="http://schemas.microsoft.com/office/infopath/2007/PartnerControls"/>
    </lcf76f155ced4ddcb4097134ff3c332f>
    <xlsx xmlns="63bc16c3-5a3d-445d-b1d8-473240c41ea0" xsi:nil="true"/>
    <_x0031_ xmlns="63bc16c3-5a3d-445d-b1d8-473240c41e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3AEAF-F7B9-4AFE-810D-9E7E7D5C9AAE}"/>
</file>

<file path=customXml/itemProps2.xml><?xml version="1.0" encoding="utf-8"?>
<ds:datastoreItem xmlns:ds="http://schemas.openxmlformats.org/officeDocument/2006/customXml" ds:itemID="{228E020E-CCEC-4D48-9A90-4988D1A5CC5A}">
  <ds:schemaRefs>
    <ds:schemaRef ds:uri="http://schemas.microsoft.com/office/2006/metadata/properties"/>
    <ds:schemaRef ds:uri="http://schemas.microsoft.com/office/infopath/2007/PartnerControls"/>
    <ds:schemaRef ds:uri="a7ece926-4766-4e55-960e-455f1ffc506c"/>
    <ds:schemaRef ds:uri="46149882-e8c2-4e63-acfb-1a716147e803"/>
  </ds:schemaRefs>
</ds:datastoreItem>
</file>

<file path=customXml/itemProps3.xml><?xml version="1.0" encoding="utf-8"?>
<ds:datastoreItem xmlns:ds="http://schemas.openxmlformats.org/officeDocument/2006/customXml" ds:itemID="{412E36BC-7414-4B4A-B583-82444CC5EE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Odijk, Valerie van</dc:creator>
  <cp:lastModifiedBy>Dewi de Reus</cp:lastModifiedBy>
  <cp:revision>6</cp:revision>
  <dcterms:created xsi:type="dcterms:W3CDTF">2024-11-04T14:32:00Z</dcterms:created>
  <dcterms:modified xsi:type="dcterms:W3CDTF">2025-02-10T15:00:51Z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0x01010062CFBF2EFD012545B2654DAD2D4A261F</vt:lpwstr>
  </property>
  <property fmtid="{D5CDD505-2E9C-101B-9397-08002B2CF9AE}" pid="3" name="MSIP_Label_03c2282f-a952-4781-b943-52f7eb0fad02_Enabled">
    <vt:lpwstr>true</vt:lpwstr>
  </property>
  <property fmtid="{D5CDD505-2E9C-101B-9397-08002B2CF9AE}" pid="4" name="MSIP_Label_03c2282f-a952-4781-b943-52f7eb0fad02_SetDate">
    <vt:lpwstr>2021-12-08T10:07:42Z</vt:lpwstr>
  </property>
  <property fmtid="{D5CDD505-2E9C-101B-9397-08002B2CF9AE}" pid="5" name="MSIP_Label_03c2282f-a952-4781-b943-52f7eb0fad02_Method">
    <vt:lpwstr>Privileged</vt:lpwstr>
  </property>
  <property fmtid="{D5CDD505-2E9C-101B-9397-08002B2CF9AE}" pid="6" name="MSIP_Label_03c2282f-a952-4781-b943-52f7eb0fad02_Name">
    <vt:lpwstr>Public</vt:lpwstr>
  </property>
  <property fmtid="{D5CDD505-2E9C-101B-9397-08002B2CF9AE}" pid="7" name="MSIP_Label_03c2282f-a952-4781-b943-52f7eb0fad02_SiteId">
    <vt:lpwstr>a6b169f1-592b-4329-8f33-8db8903003c7</vt:lpwstr>
  </property>
  <property fmtid="{D5CDD505-2E9C-101B-9397-08002B2CF9AE}" pid="8" name="MSIP_Label_03c2282f-a952-4781-b943-52f7eb0fad02_ActionId">
    <vt:lpwstr>d22cd344-17f8-4071-b62c-0677d58d0e84</vt:lpwstr>
  </property>
  <property fmtid="{D5CDD505-2E9C-101B-9397-08002B2CF9AE}" pid="9" name="MSIP_Label_03c2282f-a952-4781-b943-52f7eb0fad02_ContentBits">
    <vt:lpwstr>0</vt:lpwstr>
  </property>
  <property fmtid="{D5CDD505-2E9C-101B-9397-08002B2CF9AE}" pid="10" name="MSIP_Label_1ada0a2f-b917-4d51-b0d0-d418a10c8b23_Enabled">
    <vt:lpwstr>true</vt:lpwstr>
  </property>
  <property fmtid="{D5CDD505-2E9C-101B-9397-08002B2CF9AE}" pid="11" name="MSIP_Label_1ada0a2f-b917-4d51-b0d0-d418a10c8b23_SetDate">
    <vt:lpwstr>2021-12-15T12:10:23Z</vt:lpwstr>
  </property>
  <property fmtid="{D5CDD505-2E9C-101B-9397-08002B2CF9AE}" pid="12" name="MSIP_Label_1ada0a2f-b917-4d51-b0d0-d418a10c8b23_Method">
    <vt:lpwstr>Standard</vt:lpwstr>
  </property>
  <property fmtid="{D5CDD505-2E9C-101B-9397-08002B2CF9AE}" pid="13" name="MSIP_Label_1ada0a2f-b917-4d51-b0d0-d418a10c8b23_Name">
    <vt:lpwstr>1ada0a2f-b917-4d51-b0d0-d418a10c8b23</vt:lpwstr>
  </property>
  <property fmtid="{D5CDD505-2E9C-101B-9397-08002B2CF9AE}" pid="14" name="MSIP_Label_1ada0a2f-b917-4d51-b0d0-d418a10c8b23_SiteId">
    <vt:lpwstr>12a3af23-a769-4654-847f-958f3d479f4a</vt:lpwstr>
  </property>
  <property fmtid="{D5CDD505-2E9C-101B-9397-08002B2CF9AE}" pid="15" name="MSIP_Label_1ada0a2f-b917-4d51-b0d0-d418a10c8b23_ActionId">
    <vt:lpwstr>f991a1f7-988e-43a1-a54c-9f8ebfa7726e</vt:lpwstr>
  </property>
  <property fmtid="{D5CDD505-2E9C-101B-9397-08002B2CF9AE}" pid="16" name="MSIP_Label_1ada0a2f-b917-4d51-b0d0-d418a10c8b23_ContentBits">
    <vt:lpwstr>0</vt:lpwstr>
  </property>
  <property fmtid="{D5CDD505-2E9C-101B-9397-08002B2CF9AE}" pid="17" name="MediaServiceImageTags">
    <vt:lpwstr/>
  </property>
</Properties>
</file>